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63" w:rsidRPr="00590A58" w:rsidRDefault="007E5863" w:rsidP="00590A58">
      <w:pPr>
        <w:pStyle w:val="Overskrift2"/>
      </w:pPr>
      <w:r w:rsidRPr="00590A58">
        <w:t xml:space="preserve">Rejseberetning: </w:t>
      </w:r>
      <w:r w:rsidRPr="00590A58">
        <w:t xml:space="preserve">På motorvej til </w:t>
      </w:r>
      <w:proofErr w:type="spellStart"/>
      <w:r w:rsidRPr="00590A58">
        <w:t>Sindhuli</w:t>
      </w:r>
      <w:proofErr w:type="spellEnd"/>
      <w:r w:rsidRPr="00590A58">
        <w:t xml:space="preserve"> </w:t>
      </w:r>
    </w:p>
    <w:p w:rsidR="007E5863" w:rsidRPr="007E5863" w:rsidRDefault="007E5863" w:rsidP="007E5863">
      <w:pPr>
        <w:pStyle w:val="Overskrift3"/>
        <w:rPr>
          <w:sz w:val="28"/>
          <w:szCs w:val="28"/>
        </w:rPr>
      </w:pPr>
    </w:p>
    <w:p w:rsidR="007E5863" w:rsidRDefault="007E5863" w:rsidP="007E5863">
      <w:pPr>
        <w:pStyle w:val="Overskrift3"/>
        <w:rPr>
          <w:sz w:val="28"/>
          <w:szCs w:val="28"/>
        </w:rPr>
      </w:pPr>
      <w:r w:rsidRPr="007E5863">
        <w:rPr>
          <w:sz w:val="28"/>
          <w:szCs w:val="28"/>
        </w:rPr>
        <w:t>Beretning fra delegationen i Nepal</w:t>
      </w:r>
    </w:p>
    <w:p w:rsidR="00590A58" w:rsidRPr="00590A58" w:rsidRDefault="00590A58" w:rsidP="00590A58">
      <w:pPr>
        <w:pStyle w:val="Overskrift3"/>
        <w:rPr>
          <w:sz w:val="28"/>
          <w:szCs w:val="28"/>
        </w:rPr>
      </w:pPr>
      <w:r w:rsidRPr="00590A58">
        <w:rPr>
          <w:sz w:val="28"/>
          <w:szCs w:val="28"/>
        </w:rPr>
        <w:t xml:space="preserve">Af Birgit Larsen </w:t>
      </w:r>
    </w:p>
    <w:p w:rsidR="007E5863" w:rsidRPr="007E5863" w:rsidRDefault="007E5863" w:rsidP="007E5863">
      <w:pPr>
        <w:rPr>
          <w:rFonts w:cs="Arial"/>
          <w:sz w:val="28"/>
          <w:szCs w:val="28"/>
        </w:rPr>
      </w:pPr>
    </w:p>
    <w:p w:rsidR="007E5863" w:rsidRPr="007E5863" w:rsidRDefault="007E5863" w:rsidP="007E5863">
      <w:pPr>
        <w:pStyle w:val="Overskrift3"/>
        <w:rPr>
          <w:sz w:val="28"/>
          <w:szCs w:val="28"/>
        </w:rPr>
      </w:pPr>
      <w:r w:rsidRPr="007E5863">
        <w:rPr>
          <w:sz w:val="28"/>
          <w:szCs w:val="28"/>
        </w:rPr>
        <w:t xml:space="preserve">Efter Birgit Larsens seneste tur til Nepal er hun kommet til at holde af landet. </w:t>
      </w:r>
    </w:p>
    <w:p w:rsidR="007E5863" w:rsidRPr="007E5863" w:rsidRDefault="007E5863" w:rsidP="007E5863">
      <w:pPr>
        <w:pStyle w:val="Overskrift3"/>
        <w:rPr>
          <w:sz w:val="28"/>
          <w:szCs w:val="28"/>
        </w:rPr>
      </w:pPr>
      <w:r w:rsidRPr="007E5863">
        <w:rPr>
          <w:sz w:val="28"/>
          <w:szCs w:val="28"/>
        </w:rPr>
        <w:t xml:space="preserve">Hun har oplevet, at det gør en forskel, at FDDB har et projekt, hvor vi opsporer døvblinde. </w:t>
      </w:r>
    </w:p>
    <w:p w:rsidR="007E5863" w:rsidRPr="007E5863" w:rsidRDefault="007E5863" w:rsidP="007E5863">
      <w:pPr>
        <w:pStyle w:val="Overskrift3"/>
        <w:rPr>
          <w:sz w:val="28"/>
          <w:szCs w:val="28"/>
        </w:rPr>
      </w:pPr>
      <w:r w:rsidRPr="007E5863">
        <w:rPr>
          <w:sz w:val="28"/>
          <w:szCs w:val="28"/>
        </w:rPr>
        <w:t>Her er Birgits beretning krydret med personlige oplevelser af det stejle land, h</w:t>
      </w:r>
      <w:bookmarkStart w:id="0" w:name="_GoBack"/>
      <w:bookmarkEnd w:id="0"/>
      <w:r w:rsidRPr="007E5863">
        <w:rPr>
          <w:sz w:val="28"/>
          <w:szCs w:val="28"/>
        </w:rPr>
        <w:t xml:space="preserve">vor vejene ofte spærres af ulykker, og hvor man ikke kan være sikker på at kunne få sig et varmt brusebad hver dag. </w:t>
      </w:r>
    </w:p>
    <w:p w:rsidR="007E5863" w:rsidRPr="007E5863" w:rsidRDefault="007E5863" w:rsidP="007E5863">
      <w:pPr>
        <w:rPr>
          <w:rFonts w:cs="Arial"/>
          <w:sz w:val="28"/>
          <w:szCs w:val="28"/>
        </w:rPr>
      </w:pPr>
    </w:p>
    <w:p w:rsidR="007E5863" w:rsidRPr="007E5863" w:rsidRDefault="007E5863" w:rsidP="007E5863">
      <w:pPr>
        <w:rPr>
          <w:rFonts w:cs="Arial"/>
          <w:i/>
          <w:iCs/>
          <w:sz w:val="28"/>
          <w:szCs w:val="28"/>
        </w:rPr>
      </w:pPr>
      <w:r w:rsidRPr="007E5863">
        <w:rPr>
          <w:rFonts w:cs="Arial"/>
          <w:i/>
          <w:iCs/>
          <w:sz w:val="28"/>
          <w:szCs w:val="28"/>
        </w:rPr>
        <w:t>Af Birgit Larsen</w:t>
      </w:r>
    </w:p>
    <w:p w:rsidR="007E5863" w:rsidRPr="007E5863" w:rsidRDefault="007E5863" w:rsidP="007E5863">
      <w:pPr>
        <w:rPr>
          <w:rFonts w:cs="Arial"/>
          <w:sz w:val="28"/>
          <w:szCs w:val="28"/>
        </w:rPr>
      </w:pPr>
    </w:p>
    <w:p w:rsidR="007E5863" w:rsidRPr="007E5863" w:rsidRDefault="007E5863" w:rsidP="007E5863">
      <w:pPr>
        <w:rPr>
          <w:rFonts w:cs="Arial"/>
          <w:sz w:val="28"/>
          <w:szCs w:val="28"/>
        </w:rPr>
      </w:pPr>
      <w:proofErr w:type="spellStart"/>
      <w:r w:rsidRPr="007E5863">
        <w:rPr>
          <w:rFonts w:cs="Arial"/>
          <w:sz w:val="28"/>
          <w:szCs w:val="28"/>
        </w:rPr>
        <w:t>Sindhuli</w:t>
      </w:r>
      <w:proofErr w:type="spellEnd"/>
      <w:r w:rsidRPr="007E5863">
        <w:rPr>
          <w:rFonts w:cs="Arial"/>
          <w:sz w:val="28"/>
          <w:szCs w:val="28"/>
        </w:rPr>
        <w:t xml:space="preserve"> er et af Nepals 75 distrikter og byen </w:t>
      </w:r>
      <w:proofErr w:type="spellStart"/>
      <w:r w:rsidRPr="007E5863">
        <w:rPr>
          <w:rFonts w:cs="Arial"/>
          <w:sz w:val="28"/>
          <w:szCs w:val="28"/>
        </w:rPr>
        <w:t>Sindhuli</w:t>
      </w:r>
      <w:proofErr w:type="spellEnd"/>
      <w:r w:rsidRPr="007E5863">
        <w:rPr>
          <w:rFonts w:cs="Arial"/>
          <w:sz w:val="28"/>
          <w:szCs w:val="28"/>
        </w:rPr>
        <w:t xml:space="preserve"> ligger ca. 5 timers kørsel syd for Katmandu. En ny vej der</w:t>
      </w:r>
      <w:r w:rsidRPr="007E5863">
        <w:rPr>
          <w:rFonts w:cs="Arial"/>
          <w:sz w:val="28"/>
          <w:szCs w:val="28"/>
        </w:rPr>
        <w:softHyphen/>
        <w:t>til til byen er finansieret af den japanske regering og åbnede 1. februar i år. Den kaldes motorvejen, da den er uden huller (næsten da), og fordi der de fleste steder kan passere to biler forbi hinan</w:t>
      </w:r>
      <w:r w:rsidRPr="007E5863">
        <w:rPr>
          <w:rFonts w:cs="Arial"/>
          <w:sz w:val="28"/>
          <w:szCs w:val="28"/>
        </w:rPr>
        <w:softHyphen/>
        <w:t>den. Når vores chauffør måtte holde stille for at en modkørende kunne passere, skulle der nogle gange gas</w:t>
      </w:r>
      <w:r w:rsidRPr="007E5863">
        <w:rPr>
          <w:rFonts w:cs="Arial"/>
          <w:sz w:val="28"/>
          <w:szCs w:val="28"/>
        </w:rPr>
        <w:softHyphen/>
        <w:t xml:space="preserve">ses hårdt op for at komme op ad de stejle bakker. </w:t>
      </w:r>
    </w:p>
    <w:p w:rsidR="007E5863" w:rsidRPr="007E5863" w:rsidRDefault="007E5863" w:rsidP="007E5863">
      <w:pPr>
        <w:rPr>
          <w:rFonts w:cs="Arial"/>
          <w:sz w:val="28"/>
          <w:szCs w:val="28"/>
        </w:rPr>
      </w:pPr>
    </w:p>
    <w:p w:rsidR="007E5863" w:rsidRPr="007E5863" w:rsidRDefault="007E5863" w:rsidP="007E5863">
      <w:pPr>
        <w:rPr>
          <w:rFonts w:cs="Arial"/>
          <w:sz w:val="28"/>
          <w:szCs w:val="28"/>
        </w:rPr>
      </w:pPr>
      <w:r w:rsidRPr="007E5863">
        <w:rPr>
          <w:rFonts w:cs="Arial"/>
          <w:sz w:val="28"/>
          <w:szCs w:val="28"/>
        </w:rPr>
        <w:t xml:space="preserve">Det var en smuk oplevelse at køre langs bjergkæden med floden det ene øjeblik på højre side og næste øjeblik på venstre side, fordi man kørte i hårnålesving op ad bjerget og ned i dalen. På turen oplevede vi, hvordan bønderne bearbejder jorden med plov trukket af bøfler. Vi så også, hvordan geder og andre dyr blev transporteret fra det ene sted til det andet på taget af de lokale busser. </w:t>
      </w:r>
    </w:p>
    <w:p w:rsidR="007E5863" w:rsidRPr="007E5863" w:rsidRDefault="007E5863" w:rsidP="007E5863">
      <w:pPr>
        <w:rPr>
          <w:rFonts w:cs="Arial"/>
          <w:sz w:val="28"/>
          <w:szCs w:val="28"/>
        </w:rPr>
      </w:pPr>
    </w:p>
    <w:p w:rsidR="007E5863" w:rsidRPr="007E5863" w:rsidRDefault="007E5863" w:rsidP="007E5863">
      <w:pPr>
        <w:rPr>
          <w:rFonts w:cs="Arial"/>
          <w:sz w:val="28"/>
          <w:szCs w:val="28"/>
        </w:rPr>
      </w:pPr>
      <w:r w:rsidRPr="007E5863">
        <w:rPr>
          <w:rFonts w:cs="Arial"/>
          <w:sz w:val="28"/>
          <w:szCs w:val="28"/>
        </w:rPr>
        <w:t>Bananpalmer og appelsin</w:t>
      </w:r>
      <w:r w:rsidRPr="007E5863">
        <w:rPr>
          <w:rFonts w:cs="Arial"/>
          <w:sz w:val="28"/>
          <w:szCs w:val="28"/>
        </w:rPr>
        <w:softHyphen/>
        <w:t xml:space="preserve">træer er der mange af, og i </w:t>
      </w:r>
      <w:proofErr w:type="spellStart"/>
      <w:r w:rsidRPr="007E5863">
        <w:rPr>
          <w:rFonts w:cs="Arial"/>
          <w:sz w:val="28"/>
          <w:szCs w:val="28"/>
        </w:rPr>
        <w:t>Sindhuli</w:t>
      </w:r>
      <w:proofErr w:type="spellEnd"/>
      <w:r w:rsidRPr="007E5863">
        <w:rPr>
          <w:rFonts w:cs="Arial"/>
          <w:sz w:val="28"/>
          <w:szCs w:val="28"/>
        </w:rPr>
        <w:t xml:space="preserve"> fik vi friskpresset appelsinjuice, som smagte rigtig godt. Deres bananer havde også meget mere smag end de bananer, der bliver importeret til Danmark. Mange huse i landsbyerne har bliktage med kæmpe store sten oven på for at holde på taget. Kvinderne vaskede tøj i floden, og vi så flere steder børn padle ned af floden i store gummidæk. Børnene er rigtig gode til at lege, og jeg lærte flere spil, hvor sten og bambuspinde indgår. </w:t>
      </w:r>
    </w:p>
    <w:p w:rsidR="007E5863" w:rsidRPr="007E5863" w:rsidRDefault="007E5863" w:rsidP="007E5863">
      <w:pPr>
        <w:rPr>
          <w:rFonts w:cs="Arial"/>
          <w:sz w:val="28"/>
          <w:szCs w:val="28"/>
        </w:rPr>
      </w:pPr>
    </w:p>
    <w:p w:rsidR="007E5863" w:rsidRPr="007E5863" w:rsidRDefault="007E5863" w:rsidP="007E5863">
      <w:pPr>
        <w:pStyle w:val="Overskrift3"/>
        <w:rPr>
          <w:sz w:val="28"/>
          <w:szCs w:val="28"/>
        </w:rPr>
      </w:pPr>
      <w:r w:rsidRPr="007E5863">
        <w:rPr>
          <w:sz w:val="28"/>
          <w:szCs w:val="28"/>
        </w:rPr>
        <w:lastRenderedPageBreak/>
        <w:t>På besøg på døveskole</w:t>
      </w:r>
    </w:p>
    <w:p w:rsidR="007E5863" w:rsidRPr="007E5863" w:rsidRDefault="007E5863" w:rsidP="007E5863">
      <w:pPr>
        <w:rPr>
          <w:rFonts w:cs="Arial"/>
          <w:sz w:val="28"/>
          <w:szCs w:val="28"/>
        </w:rPr>
      </w:pPr>
      <w:r w:rsidRPr="007E5863">
        <w:rPr>
          <w:rFonts w:cs="Arial"/>
          <w:sz w:val="28"/>
          <w:szCs w:val="28"/>
        </w:rPr>
        <w:t xml:space="preserve">I </w:t>
      </w:r>
      <w:proofErr w:type="spellStart"/>
      <w:r w:rsidRPr="007E5863">
        <w:rPr>
          <w:rFonts w:cs="Arial"/>
          <w:sz w:val="28"/>
          <w:szCs w:val="28"/>
        </w:rPr>
        <w:t>Sindhuli</w:t>
      </w:r>
      <w:proofErr w:type="spellEnd"/>
      <w:r w:rsidRPr="007E5863">
        <w:rPr>
          <w:rFonts w:cs="Arial"/>
          <w:sz w:val="28"/>
          <w:szCs w:val="28"/>
        </w:rPr>
        <w:t xml:space="preserve"> besøgte vi en døveskole og fik en mod</w:t>
      </w:r>
      <w:r w:rsidRPr="007E5863">
        <w:rPr>
          <w:rFonts w:cs="Arial"/>
          <w:sz w:val="28"/>
          <w:szCs w:val="28"/>
        </w:rPr>
        <w:softHyphen/>
        <w:t>tagelse, som var en dronning værdig med blomsterkranse og buketter. Der var ti elever, som også havde nedsat syn. Vi fortalte skoleinspektøren og besøgende fra myndighe</w:t>
      </w:r>
      <w:r w:rsidRPr="007E5863">
        <w:rPr>
          <w:rFonts w:cs="Arial"/>
          <w:sz w:val="28"/>
          <w:szCs w:val="28"/>
        </w:rPr>
        <w:softHyphen/>
        <w:t>derne om døvblindhed, og om hvad man skal være op</w:t>
      </w:r>
      <w:r w:rsidRPr="007E5863">
        <w:rPr>
          <w:rFonts w:cs="Arial"/>
          <w:sz w:val="28"/>
          <w:szCs w:val="28"/>
        </w:rPr>
        <w:softHyphen/>
        <w:t xml:space="preserve">mærksom på, når eleverne også har nedsat syn. Vi havde blyanter, kuglepenne, Lego og fodbolde med til børnene. Det som gjorde størst lykke var, at vi for 1000 danske kr., som et </w:t>
      </w:r>
      <w:proofErr w:type="spellStart"/>
      <w:r w:rsidRPr="007E5863">
        <w:rPr>
          <w:rFonts w:cs="Arial"/>
          <w:sz w:val="28"/>
          <w:szCs w:val="28"/>
        </w:rPr>
        <w:t>støt</w:t>
      </w:r>
      <w:r w:rsidRPr="007E5863">
        <w:rPr>
          <w:rFonts w:cs="Arial"/>
          <w:sz w:val="28"/>
          <w:szCs w:val="28"/>
        </w:rPr>
        <w:softHyphen/>
        <w:t>temedlem</w:t>
      </w:r>
      <w:proofErr w:type="spellEnd"/>
      <w:r w:rsidRPr="007E5863">
        <w:rPr>
          <w:rFonts w:cs="Arial"/>
          <w:sz w:val="28"/>
          <w:szCs w:val="28"/>
        </w:rPr>
        <w:t xml:space="preserve"> havde doneret til FDDB, kunne købe en vand</w:t>
      </w:r>
      <w:r w:rsidRPr="007E5863">
        <w:rPr>
          <w:rFonts w:cs="Arial"/>
          <w:sz w:val="28"/>
          <w:szCs w:val="28"/>
        </w:rPr>
        <w:softHyphen/>
        <w:t>tank på 1000 liter inkl. rør og installation. Dette betyder, at skolen nu kan tappe vand fra en hane, som blev forbundet til rør, som blev ført hen til og monteret på vandtanken. Før havde de kun en vand</w:t>
      </w:r>
      <w:r w:rsidRPr="007E5863">
        <w:rPr>
          <w:rFonts w:cs="Arial"/>
          <w:sz w:val="28"/>
          <w:szCs w:val="28"/>
        </w:rPr>
        <w:softHyphen/>
        <w:t xml:space="preserve">slange til brug, når de skulle tappe vand til opvask o.l. </w:t>
      </w:r>
    </w:p>
    <w:p w:rsidR="007E5863" w:rsidRPr="007E5863" w:rsidRDefault="007E5863" w:rsidP="007E5863">
      <w:pPr>
        <w:rPr>
          <w:rFonts w:cs="Arial"/>
          <w:sz w:val="28"/>
          <w:szCs w:val="28"/>
        </w:rPr>
      </w:pPr>
    </w:p>
    <w:p w:rsidR="007E5863" w:rsidRPr="007E5863" w:rsidRDefault="007E5863" w:rsidP="007E5863">
      <w:pPr>
        <w:pStyle w:val="Overskrift3"/>
        <w:rPr>
          <w:sz w:val="28"/>
          <w:szCs w:val="28"/>
        </w:rPr>
      </w:pPr>
      <w:r w:rsidRPr="007E5863">
        <w:rPr>
          <w:sz w:val="28"/>
          <w:szCs w:val="28"/>
        </w:rPr>
        <w:t xml:space="preserve">Koldt brusebad </w:t>
      </w:r>
    </w:p>
    <w:p w:rsidR="007E5863" w:rsidRPr="007E5863" w:rsidRDefault="007E5863" w:rsidP="007E5863">
      <w:pPr>
        <w:rPr>
          <w:rFonts w:cs="Arial"/>
          <w:sz w:val="28"/>
          <w:szCs w:val="28"/>
        </w:rPr>
      </w:pPr>
      <w:r w:rsidRPr="007E5863">
        <w:rPr>
          <w:rFonts w:cs="Arial"/>
          <w:sz w:val="28"/>
          <w:szCs w:val="28"/>
        </w:rPr>
        <w:t>Børnene sov i køjesenge med tynde krølulds-madras</w:t>
      </w:r>
      <w:r w:rsidRPr="007E5863">
        <w:rPr>
          <w:rFonts w:cs="Arial"/>
          <w:sz w:val="28"/>
          <w:szCs w:val="28"/>
        </w:rPr>
        <w:softHyphen/>
        <w:t>ser og krølulds-tæpper, og der lå tre børn i hver seng. Da der ingen glas er i vinduesrammerne, men kun tremmer, var der koldt i soverummene, så måske godt at børnene lå så tæt. Vi blev præsenteret for et bade</w:t>
      </w:r>
      <w:r w:rsidRPr="007E5863">
        <w:rPr>
          <w:rFonts w:cs="Arial"/>
          <w:sz w:val="28"/>
          <w:szCs w:val="28"/>
        </w:rPr>
        <w:softHyphen/>
        <w:t>rum for pigerne. Der var jordgulv og et rør på væg</w:t>
      </w:r>
      <w:r w:rsidRPr="007E5863">
        <w:rPr>
          <w:rFonts w:cs="Arial"/>
          <w:sz w:val="28"/>
          <w:szCs w:val="28"/>
        </w:rPr>
        <w:softHyphen/>
        <w:t>gen, hvor vandet kom ud og ikke noget brusehoved, som vi er forvænte med i Dan</w:t>
      </w:r>
      <w:r w:rsidRPr="007E5863">
        <w:rPr>
          <w:rFonts w:cs="Arial"/>
          <w:sz w:val="28"/>
          <w:szCs w:val="28"/>
        </w:rPr>
        <w:softHyphen/>
        <w:t xml:space="preserve">mark. </w:t>
      </w:r>
    </w:p>
    <w:p w:rsidR="007E5863" w:rsidRPr="007E5863" w:rsidRDefault="007E5863" w:rsidP="007E5863">
      <w:pPr>
        <w:rPr>
          <w:rFonts w:cs="Arial"/>
          <w:sz w:val="28"/>
          <w:szCs w:val="28"/>
        </w:rPr>
      </w:pPr>
    </w:p>
    <w:p w:rsidR="007E5863" w:rsidRPr="007E5863" w:rsidRDefault="007E5863" w:rsidP="007E5863">
      <w:pPr>
        <w:rPr>
          <w:rFonts w:cs="Arial"/>
          <w:sz w:val="28"/>
          <w:szCs w:val="28"/>
        </w:rPr>
      </w:pPr>
      <w:r w:rsidRPr="007E5863">
        <w:rPr>
          <w:rFonts w:cs="Arial"/>
          <w:sz w:val="28"/>
          <w:szCs w:val="28"/>
        </w:rPr>
        <w:t>Vi boede på byens bedste hotel, og her var der solceller på taget, men i de dage vi boede der, var der ikke varmt vand. Jeg sprang over badet den første mor</w:t>
      </w:r>
      <w:r w:rsidRPr="007E5863">
        <w:rPr>
          <w:rFonts w:cs="Arial"/>
          <w:sz w:val="28"/>
          <w:szCs w:val="28"/>
        </w:rPr>
        <w:softHyphen/>
        <w:t>gen, men anden dag tog jeg koldt brusebad. Efter ind</w:t>
      </w:r>
      <w:r w:rsidRPr="007E5863">
        <w:rPr>
          <w:rFonts w:cs="Arial"/>
          <w:sz w:val="28"/>
          <w:szCs w:val="28"/>
        </w:rPr>
        <w:softHyphen/>
        <w:t>sæbning stoppede vandet, og så stod jeg der. Efter ca. 10 min kom der igen en tynd stråle koldt vand, og jeg fik skyllet mig i en fart, men det var en kold fornøjelse. Vi fik også prøvet, hvordan det er at ligge på tynde krølulds</w:t>
      </w:r>
      <w:r w:rsidRPr="007E5863">
        <w:rPr>
          <w:rFonts w:cs="Arial"/>
          <w:sz w:val="28"/>
          <w:szCs w:val="28"/>
        </w:rPr>
        <w:softHyphen/>
        <w:t xml:space="preserve">-madrasser med tæpper af samme materiale, og jeg tror vi alle havde ondt i </w:t>
      </w:r>
      <w:proofErr w:type="spellStart"/>
      <w:r w:rsidRPr="007E5863">
        <w:rPr>
          <w:rFonts w:cs="Arial"/>
          <w:sz w:val="28"/>
          <w:szCs w:val="28"/>
        </w:rPr>
        <w:t>i</w:t>
      </w:r>
      <w:proofErr w:type="spellEnd"/>
      <w:r w:rsidRPr="007E5863">
        <w:rPr>
          <w:rFonts w:cs="Arial"/>
          <w:sz w:val="28"/>
          <w:szCs w:val="28"/>
        </w:rPr>
        <w:t xml:space="preserve"> kroppen efter to nætter på de hårde madrasser. </w:t>
      </w:r>
    </w:p>
    <w:p w:rsidR="007E5863" w:rsidRPr="007E5863" w:rsidRDefault="007E5863" w:rsidP="007E5863">
      <w:pPr>
        <w:rPr>
          <w:rFonts w:cs="Arial"/>
          <w:sz w:val="28"/>
          <w:szCs w:val="28"/>
        </w:rPr>
      </w:pPr>
    </w:p>
    <w:p w:rsidR="007E5863" w:rsidRPr="007E5863" w:rsidRDefault="007E5863" w:rsidP="007E5863">
      <w:pPr>
        <w:pStyle w:val="Overskrift3"/>
        <w:rPr>
          <w:sz w:val="28"/>
          <w:szCs w:val="28"/>
        </w:rPr>
      </w:pPr>
      <w:r w:rsidRPr="007E5863">
        <w:rPr>
          <w:sz w:val="28"/>
          <w:szCs w:val="28"/>
        </w:rPr>
        <w:t>Bundet til deres hjem</w:t>
      </w:r>
    </w:p>
    <w:p w:rsidR="007E5863" w:rsidRPr="007E5863" w:rsidRDefault="007E5863" w:rsidP="007E5863">
      <w:pPr>
        <w:rPr>
          <w:rFonts w:cs="Arial"/>
          <w:sz w:val="28"/>
          <w:szCs w:val="28"/>
        </w:rPr>
      </w:pPr>
      <w:r w:rsidRPr="007E5863">
        <w:rPr>
          <w:rFonts w:cs="Arial"/>
          <w:sz w:val="28"/>
          <w:szCs w:val="28"/>
        </w:rPr>
        <w:t xml:space="preserve">Tilbage i Katmandu blev der holdt møder og </w:t>
      </w:r>
      <w:proofErr w:type="spellStart"/>
      <w:r w:rsidRPr="007E5863">
        <w:rPr>
          <w:rFonts w:cs="Arial"/>
          <w:sz w:val="28"/>
          <w:szCs w:val="28"/>
        </w:rPr>
        <w:t>to-dages</w:t>
      </w:r>
      <w:proofErr w:type="spellEnd"/>
      <w:r w:rsidRPr="007E5863">
        <w:rPr>
          <w:rFonts w:cs="Arial"/>
          <w:sz w:val="28"/>
          <w:szCs w:val="28"/>
        </w:rPr>
        <w:t xml:space="preserve"> workshop, hvor vi bl.a. informerede om projektet de næste 16 måneder og oply</w:t>
      </w:r>
      <w:r w:rsidRPr="007E5863">
        <w:rPr>
          <w:rFonts w:cs="Arial"/>
          <w:sz w:val="28"/>
          <w:szCs w:val="28"/>
        </w:rPr>
        <w:softHyphen/>
        <w:t xml:space="preserve">ste om døvblindhed og kommunikation. Vi vekslede mellem teori og praktiske øvelser. Jeg nåede også to besøg hos familier med </w:t>
      </w:r>
      <w:proofErr w:type="spellStart"/>
      <w:r w:rsidRPr="007E5863">
        <w:rPr>
          <w:rFonts w:cs="Arial"/>
          <w:sz w:val="28"/>
          <w:szCs w:val="28"/>
        </w:rPr>
        <w:t>døv</w:t>
      </w:r>
      <w:r w:rsidRPr="007E5863">
        <w:rPr>
          <w:rFonts w:cs="Arial"/>
          <w:sz w:val="28"/>
          <w:szCs w:val="28"/>
        </w:rPr>
        <w:softHyphen/>
        <w:t>blindfødte</w:t>
      </w:r>
      <w:proofErr w:type="spellEnd"/>
      <w:r w:rsidRPr="007E5863">
        <w:rPr>
          <w:rFonts w:cs="Arial"/>
          <w:sz w:val="28"/>
          <w:szCs w:val="28"/>
        </w:rPr>
        <w:t xml:space="preserve"> børn. Det ene ægtepar med en søn på 15 år og en familie med en datter på 17 år. </w:t>
      </w:r>
    </w:p>
    <w:p w:rsidR="007E5863" w:rsidRPr="007E5863" w:rsidRDefault="007E5863" w:rsidP="007E5863">
      <w:pPr>
        <w:rPr>
          <w:rFonts w:cs="Arial"/>
          <w:sz w:val="28"/>
          <w:szCs w:val="28"/>
        </w:rPr>
      </w:pPr>
    </w:p>
    <w:p w:rsidR="007E5863" w:rsidRPr="007E5863" w:rsidRDefault="007E5863" w:rsidP="007E5863">
      <w:pPr>
        <w:rPr>
          <w:rFonts w:cs="Arial"/>
          <w:sz w:val="28"/>
          <w:szCs w:val="28"/>
        </w:rPr>
      </w:pPr>
      <w:r w:rsidRPr="007E5863">
        <w:rPr>
          <w:rFonts w:cs="Arial"/>
          <w:sz w:val="28"/>
          <w:szCs w:val="28"/>
        </w:rPr>
        <w:t xml:space="preserve">Jeg beundrer disse forældre, som 24 timer i døgnet er bundet til deres hjem fordi det Nepalesiske samfund ikke har tilbud til børn, som ikke kan begå sig i </w:t>
      </w:r>
      <w:proofErr w:type="spellStart"/>
      <w:r w:rsidRPr="007E5863">
        <w:rPr>
          <w:rFonts w:cs="Arial"/>
          <w:sz w:val="28"/>
          <w:szCs w:val="28"/>
        </w:rPr>
        <w:t>skole-systemet</w:t>
      </w:r>
      <w:proofErr w:type="spellEnd"/>
      <w:r w:rsidRPr="007E5863">
        <w:rPr>
          <w:rFonts w:cs="Arial"/>
          <w:sz w:val="28"/>
          <w:szCs w:val="28"/>
        </w:rPr>
        <w:t xml:space="preserve">. Nogle af disse forældre var nødt til at </w:t>
      </w:r>
      <w:r w:rsidRPr="007E5863">
        <w:rPr>
          <w:rFonts w:cs="Arial"/>
          <w:sz w:val="28"/>
          <w:szCs w:val="28"/>
        </w:rPr>
        <w:lastRenderedPageBreak/>
        <w:t>lukke deres børn inde eller binde dem fast til deres senge for at komme hjemme</w:t>
      </w:r>
      <w:r w:rsidRPr="007E5863">
        <w:rPr>
          <w:rFonts w:cs="Arial"/>
          <w:sz w:val="28"/>
          <w:szCs w:val="28"/>
        </w:rPr>
        <w:softHyphen/>
        <w:t>fra og tjene til føden. Foræl</w:t>
      </w:r>
      <w:r w:rsidRPr="007E5863">
        <w:rPr>
          <w:rFonts w:cs="Arial"/>
          <w:sz w:val="28"/>
          <w:szCs w:val="28"/>
        </w:rPr>
        <w:softHyphen/>
        <w:t>drene træner selv deres børn, så deres kroppe ikke bliver for fastlåste. Børnene har deres eget meget be</w:t>
      </w:r>
      <w:r w:rsidRPr="007E5863">
        <w:rPr>
          <w:rFonts w:cs="Arial"/>
          <w:sz w:val="28"/>
          <w:szCs w:val="28"/>
        </w:rPr>
        <w:softHyphen/>
        <w:t xml:space="preserve">grænsede sprog/tegn, så de kan give udtryk for, når de skal på toilettet, er sultne, er vrede eller glade. </w:t>
      </w:r>
    </w:p>
    <w:p w:rsidR="007E5863" w:rsidRPr="007E5863" w:rsidRDefault="007E5863" w:rsidP="007E5863">
      <w:pPr>
        <w:pStyle w:val="Overskrift3"/>
        <w:rPr>
          <w:sz w:val="28"/>
          <w:szCs w:val="28"/>
        </w:rPr>
      </w:pPr>
    </w:p>
    <w:p w:rsidR="007E5863" w:rsidRPr="007E5863" w:rsidRDefault="007E5863" w:rsidP="007E5863">
      <w:pPr>
        <w:pStyle w:val="Overskrift3"/>
        <w:rPr>
          <w:sz w:val="28"/>
          <w:szCs w:val="28"/>
        </w:rPr>
      </w:pPr>
      <w:r w:rsidRPr="007E5863">
        <w:rPr>
          <w:sz w:val="28"/>
          <w:szCs w:val="28"/>
        </w:rPr>
        <w:t>Manddomsfest</w:t>
      </w:r>
    </w:p>
    <w:p w:rsidR="007E5863" w:rsidRPr="007E5863" w:rsidRDefault="007E5863" w:rsidP="007E5863">
      <w:pPr>
        <w:rPr>
          <w:rFonts w:cs="Arial"/>
          <w:sz w:val="28"/>
          <w:szCs w:val="28"/>
        </w:rPr>
      </w:pPr>
      <w:r w:rsidRPr="007E5863">
        <w:rPr>
          <w:rFonts w:cs="Arial"/>
          <w:sz w:val="28"/>
          <w:szCs w:val="28"/>
        </w:rPr>
        <w:t>Når man laver ulandsarbejde er der ikke meget tid til ud</w:t>
      </w:r>
      <w:r w:rsidRPr="007E5863">
        <w:rPr>
          <w:rFonts w:cs="Arial"/>
          <w:sz w:val="28"/>
          <w:szCs w:val="28"/>
        </w:rPr>
        <w:softHyphen/>
        <w:t xml:space="preserve">flugter, og sådan skal det også være, men denne gang fik vi tid til en afstikker til en af Nepals ældste byer som hedder </w:t>
      </w:r>
      <w:proofErr w:type="spellStart"/>
      <w:r w:rsidRPr="007E5863">
        <w:rPr>
          <w:rFonts w:cs="Arial"/>
          <w:sz w:val="28"/>
          <w:szCs w:val="28"/>
        </w:rPr>
        <w:t>Bhaktapur</w:t>
      </w:r>
      <w:proofErr w:type="spellEnd"/>
      <w:r w:rsidRPr="007E5863">
        <w:rPr>
          <w:rFonts w:cs="Arial"/>
          <w:sz w:val="28"/>
          <w:szCs w:val="28"/>
        </w:rPr>
        <w:t>. Byen rummer mange templer bl.a. et stentempel fra det 17. år</w:t>
      </w:r>
      <w:r w:rsidRPr="007E5863">
        <w:rPr>
          <w:rFonts w:cs="Arial"/>
          <w:sz w:val="28"/>
          <w:szCs w:val="28"/>
        </w:rPr>
        <w:softHyphen/>
        <w:t xml:space="preserve">hundrede og et tempel fra det 15. århundrede. </w:t>
      </w:r>
    </w:p>
    <w:p w:rsidR="007E5863" w:rsidRPr="007E5863" w:rsidRDefault="007E5863" w:rsidP="007E5863">
      <w:pPr>
        <w:rPr>
          <w:rFonts w:cs="Arial"/>
          <w:sz w:val="28"/>
          <w:szCs w:val="28"/>
        </w:rPr>
      </w:pPr>
    </w:p>
    <w:p w:rsidR="007E5863" w:rsidRPr="007E5863" w:rsidRDefault="007E5863" w:rsidP="007E5863">
      <w:pPr>
        <w:rPr>
          <w:rFonts w:cs="Arial"/>
          <w:sz w:val="28"/>
          <w:szCs w:val="28"/>
        </w:rPr>
      </w:pPr>
      <w:r w:rsidRPr="007E5863">
        <w:rPr>
          <w:rFonts w:cs="Arial"/>
          <w:sz w:val="28"/>
          <w:szCs w:val="28"/>
        </w:rPr>
        <w:t>Vi smagte her en populær yoghurt, som byen også er kendt for. I 2007 var der et voldsomt jordskælv, som ramte byen hårdt. Det gik bl.a. ud over kongepaladset og mange andre gamle byg</w:t>
      </w:r>
      <w:r w:rsidRPr="007E5863">
        <w:rPr>
          <w:rFonts w:cs="Arial"/>
          <w:sz w:val="28"/>
          <w:szCs w:val="28"/>
        </w:rPr>
        <w:softHyphen/>
        <w:t xml:space="preserve">ninger, som nu er bygget op igen. </w:t>
      </w:r>
    </w:p>
    <w:p w:rsidR="007E5863" w:rsidRPr="007E5863" w:rsidRDefault="007E5863" w:rsidP="007E5863">
      <w:pPr>
        <w:rPr>
          <w:rFonts w:cs="Arial"/>
          <w:sz w:val="28"/>
          <w:szCs w:val="28"/>
        </w:rPr>
      </w:pPr>
    </w:p>
    <w:p w:rsidR="007E5863" w:rsidRPr="007E5863" w:rsidRDefault="007E5863" w:rsidP="007E5863">
      <w:pPr>
        <w:rPr>
          <w:rFonts w:cs="Arial"/>
          <w:sz w:val="28"/>
          <w:szCs w:val="28"/>
        </w:rPr>
      </w:pPr>
      <w:r w:rsidRPr="007E5863">
        <w:rPr>
          <w:rFonts w:cs="Arial"/>
          <w:sz w:val="28"/>
          <w:szCs w:val="28"/>
        </w:rPr>
        <w:t xml:space="preserve">Første aften, hvor jeg ankom, tog vi direkte til </w:t>
      </w:r>
      <w:proofErr w:type="spellStart"/>
      <w:r w:rsidRPr="007E5863">
        <w:rPr>
          <w:rFonts w:cs="Arial"/>
          <w:sz w:val="28"/>
          <w:szCs w:val="28"/>
        </w:rPr>
        <w:t>manddoms</w:t>
      </w:r>
      <w:r w:rsidRPr="007E5863">
        <w:rPr>
          <w:rFonts w:cs="Arial"/>
          <w:sz w:val="28"/>
          <w:szCs w:val="28"/>
        </w:rPr>
        <w:softHyphen/>
        <w:t>fest</w:t>
      </w:r>
      <w:proofErr w:type="spellEnd"/>
      <w:r w:rsidRPr="007E5863">
        <w:rPr>
          <w:rFonts w:cs="Arial"/>
          <w:sz w:val="28"/>
          <w:szCs w:val="28"/>
        </w:rPr>
        <w:t>. Det er en fest, som bli</w:t>
      </w:r>
      <w:r w:rsidRPr="007E5863">
        <w:rPr>
          <w:rFonts w:cs="Arial"/>
          <w:sz w:val="28"/>
          <w:szCs w:val="28"/>
        </w:rPr>
        <w:softHyphen/>
        <w:t xml:space="preserve">ver holdt for sønner i 11 års alderen. Indtil denne </w:t>
      </w:r>
      <w:proofErr w:type="spellStart"/>
      <w:r w:rsidRPr="007E5863">
        <w:rPr>
          <w:rFonts w:cs="Arial"/>
          <w:sz w:val="28"/>
          <w:szCs w:val="28"/>
        </w:rPr>
        <w:t>mand</w:t>
      </w:r>
      <w:r w:rsidRPr="007E5863">
        <w:rPr>
          <w:rFonts w:cs="Arial"/>
          <w:sz w:val="28"/>
          <w:szCs w:val="28"/>
        </w:rPr>
        <w:softHyphen/>
        <w:t>domsfest</w:t>
      </w:r>
      <w:proofErr w:type="spellEnd"/>
      <w:r w:rsidRPr="007E5863">
        <w:rPr>
          <w:rFonts w:cs="Arial"/>
          <w:sz w:val="28"/>
          <w:szCs w:val="28"/>
        </w:rPr>
        <w:t xml:space="preserve"> er sønnerne kvin</w:t>
      </w:r>
      <w:r w:rsidRPr="007E5863">
        <w:rPr>
          <w:rFonts w:cs="Arial"/>
          <w:sz w:val="28"/>
          <w:szCs w:val="28"/>
        </w:rPr>
        <w:softHyphen/>
        <w:t>dernes fulde ansvar, men ef</w:t>
      </w:r>
      <w:r w:rsidRPr="007E5863">
        <w:rPr>
          <w:rFonts w:cs="Arial"/>
          <w:sz w:val="28"/>
          <w:szCs w:val="28"/>
        </w:rPr>
        <w:softHyphen/>
        <w:t>ter manddomsfesten, hvor sønnerne bl.a. får kronraget håret, følger sønnerne fade</w:t>
      </w:r>
      <w:r w:rsidRPr="007E5863">
        <w:rPr>
          <w:rFonts w:cs="Arial"/>
          <w:sz w:val="28"/>
          <w:szCs w:val="28"/>
        </w:rPr>
        <w:softHyphen/>
        <w:t>ren ind i den voksne verden. Det var meget højtideligt, og vi gav drengen en fodbold og en kuvert med penge. Fod</w:t>
      </w:r>
      <w:r w:rsidRPr="007E5863">
        <w:rPr>
          <w:rFonts w:cs="Arial"/>
          <w:sz w:val="28"/>
          <w:szCs w:val="28"/>
        </w:rPr>
        <w:softHyphen/>
        <w:t>bolden var den eneste gave drengen fik, da det er tradi</w:t>
      </w:r>
      <w:r w:rsidRPr="007E5863">
        <w:rPr>
          <w:rFonts w:cs="Arial"/>
          <w:sz w:val="28"/>
          <w:szCs w:val="28"/>
        </w:rPr>
        <w:softHyphen/>
        <w:t xml:space="preserve">tion, at der kun gives penge til disse fester. </w:t>
      </w:r>
    </w:p>
    <w:p w:rsidR="007E5863" w:rsidRPr="007E5863" w:rsidRDefault="007E5863" w:rsidP="007E5863">
      <w:pPr>
        <w:rPr>
          <w:rFonts w:cs="Arial"/>
          <w:sz w:val="28"/>
          <w:szCs w:val="28"/>
        </w:rPr>
      </w:pPr>
    </w:p>
    <w:p w:rsidR="007E5863" w:rsidRPr="007E5863" w:rsidRDefault="007E5863" w:rsidP="007E5863">
      <w:pPr>
        <w:pStyle w:val="Overskrift3"/>
        <w:rPr>
          <w:sz w:val="28"/>
          <w:szCs w:val="28"/>
        </w:rPr>
      </w:pPr>
      <w:r w:rsidRPr="007E5863">
        <w:rPr>
          <w:sz w:val="28"/>
          <w:szCs w:val="28"/>
        </w:rPr>
        <w:t>Det nytter</w:t>
      </w:r>
    </w:p>
    <w:p w:rsidR="007E5863" w:rsidRPr="007E5863" w:rsidRDefault="007E5863" w:rsidP="007E5863">
      <w:pPr>
        <w:rPr>
          <w:rFonts w:cs="Arial"/>
          <w:sz w:val="28"/>
          <w:szCs w:val="28"/>
        </w:rPr>
      </w:pPr>
      <w:r w:rsidRPr="007E5863">
        <w:rPr>
          <w:rFonts w:cs="Arial"/>
          <w:sz w:val="28"/>
          <w:szCs w:val="28"/>
        </w:rPr>
        <w:t>Efter min fjerde tur til Nepal er jeg kommet til at holde af landet. Jeg har fået mange nye venner og jeg oplever, at det gør en forskel, at FDDB har et projekt, hvor vi opspo</w:t>
      </w:r>
      <w:r w:rsidRPr="007E5863">
        <w:rPr>
          <w:rFonts w:cs="Arial"/>
          <w:sz w:val="28"/>
          <w:szCs w:val="28"/>
        </w:rPr>
        <w:softHyphen/>
        <w:t>rer døvblinde, sikrer at døv</w:t>
      </w:r>
      <w:r w:rsidRPr="007E5863">
        <w:rPr>
          <w:rFonts w:cs="Arial"/>
          <w:sz w:val="28"/>
          <w:szCs w:val="28"/>
        </w:rPr>
        <w:softHyphen/>
        <w:t xml:space="preserve">blinde bliver identificeret, kommer til øje- og ørelæge og får et ID kort, som giver ret til pension, transport mv. </w:t>
      </w:r>
    </w:p>
    <w:p w:rsidR="007E5863" w:rsidRPr="007E5863" w:rsidRDefault="007E5863" w:rsidP="007E5863">
      <w:pPr>
        <w:rPr>
          <w:rFonts w:cs="Arial"/>
          <w:sz w:val="28"/>
          <w:szCs w:val="28"/>
        </w:rPr>
      </w:pPr>
    </w:p>
    <w:p w:rsidR="007E5863" w:rsidRPr="007E5863" w:rsidRDefault="007E5863" w:rsidP="007E5863">
      <w:pPr>
        <w:rPr>
          <w:rFonts w:cs="Arial"/>
          <w:sz w:val="28"/>
          <w:szCs w:val="28"/>
        </w:rPr>
      </w:pPr>
      <w:r w:rsidRPr="007E5863">
        <w:rPr>
          <w:rFonts w:cs="Arial"/>
          <w:sz w:val="28"/>
          <w:szCs w:val="28"/>
        </w:rPr>
        <w:t>Det nytter at oplyse om døv</w:t>
      </w:r>
      <w:r w:rsidRPr="007E5863">
        <w:rPr>
          <w:rFonts w:cs="Arial"/>
          <w:sz w:val="28"/>
          <w:szCs w:val="28"/>
        </w:rPr>
        <w:softHyphen/>
        <w:t>blindhed, det nytter at lave netværk, og det nytter at un</w:t>
      </w:r>
      <w:r w:rsidRPr="007E5863">
        <w:rPr>
          <w:rFonts w:cs="Arial"/>
          <w:sz w:val="28"/>
          <w:szCs w:val="28"/>
        </w:rPr>
        <w:softHyphen/>
        <w:t>dervise i taktil kommunika</w:t>
      </w:r>
      <w:r w:rsidRPr="007E5863">
        <w:rPr>
          <w:rFonts w:cs="Arial"/>
          <w:sz w:val="28"/>
          <w:szCs w:val="28"/>
        </w:rPr>
        <w:softHyphen/>
        <w:t xml:space="preserve">tion. Ikke mindst nytter det at tilbyde forældre til </w:t>
      </w:r>
      <w:proofErr w:type="spellStart"/>
      <w:r w:rsidRPr="007E5863">
        <w:rPr>
          <w:rFonts w:cs="Arial"/>
          <w:sz w:val="28"/>
          <w:szCs w:val="28"/>
        </w:rPr>
        <w:t>døvblind</w:t>
      </w:r>
      <w:r w:rsidRPr="007E5863">
        <w:rPr>
          <w:rFonts w:cs="Arial"/>
          <w:sz w:val="28"/>
          <w:szCs w:val="28"/>
        </w:rPr>
        <w:softHyphen/>
        <w:t>fødte</w:t>
      </w:r>
      <w:proofErr w:type="spellEnd"/>
      <w:r w:rsidRPr="007E5863">
        <w:rPr>
          <w:rFonts w:cs="Arial"/>
          <w:sz w:val="28"/>
          <w:szCs w:val="28"/>
        </w:rPr>
        <w:t xml:space="preserve"> børn under</w:t>
      </w:r>
      <w:r w:rsidRPr="007E5863">
        <w:rPr>
          <w:rFonts w:cs="Arial"/>
          <w:sz w:val="28"/>
          <w:szCs w:val="28"/>
        </w:rPr>
        <w:softHyphen/>
        <w:t>visning i, hvordan de selv kan søge midler og få ud</w:t>
      </w:r>
      <w:r w:rsidRPr="007E5863">
        <w:rPr>
          <w:rFonts w:cs="Arial"/>
          <w:sz w:val="28"/>
          <w:szCs w:val="28"/>
        </w:rPr>
        <w:softHyphen/>
        <w:t xml:space="preserve">dannet </w:t>
      </w:r>
      <w:proofErr w:type="spellStart"/>
      <w:r w:rsidRPr="007E5863">
        <w:rPr>
          <w:rFonts w:cs="Arial"/>
          <w:sz w:val="28"/>
          <w:szCs w:val="28"/>
        </w:rPr>
        <w:t>res</w:t>
      </w:r>
      <w:r w:rsidRPr="007E5863">
        <w:rPr>
          <w:rFonts w:cs="Arial"/>
          <w:sz w:val="28"/>
          <w:szCs w:val="28"/>
        </w:rPr>
        <w:softHyphen/>
        <w:t>sourcepersoner</w:t>
      </w:r>
      <w:proofErr w:type="spellEnd"/>
      <w:r w:rsidRPr="007E5863">
        <w:rPr>
          <w:rFonts w:cs="Arial"/>
          <w:sz w:val="28"/>
          <w:szCs w:val="28"/>
        </w:rPr>
        <w:t xml:space="preserve">, som kan rådgive og vejlede andre forældre. </w:t>
      </w:r>
    </w:p>
    <w:p w:rsidR="007E5863" w:rsidRPr="007E5863" w:rsidRDefault="007E5863" w:rsidP="007E5863">
      <w:pPr>
        <w:rPr>
          <w:rFonts w:cs="Arial"/>
          <w:sz w:val="28"/>
          <w:szCs w:val="28"/>
        </w:rPr>
      </w:pPr>
      <w:r w:rsidRPr="007E5863">
        <w:rPr>
          <w:rFonts w:cs="Arial"/>
          <w:sz w:val="28"/>
          <w:szCs w:val="28"/>
        </w:rPr>
        <w:t>FDDB har også i starten af denne projektperiode under</w:t>
      </w:r>
      <w:r w:rsidRPr="007E5863">
        <w:rPr>
          <w:rFonts w:cs="Arial"/>
          <w:sz w:val="28"/>
          <w:szCs w:val="28"/>
        </w:rPr>
        <w:softHyphen/>
        <w:t xml:space="preserve">vist en lokal </w:t>
      </w:r>
      <w:proofErr w:type="spellStart"/>
      <w:r w:rsidRPr="007E5863">
        <w:rPr>
          <w:rFonts w:cs="Arial"/>
          <w:sz w:val="28"/>
          <w:szCs w:val="28"/>
        </w:rPr>
        <w:t>døvblindefor</w:t>
      </w:r>
      <w:r w:rsidRPr="007E5863">
        <w:rPr>
          <w:rFonts w:cs="Arial"/>
          <w:sz w:val="28"/>
          <w:szCs w:val="28"/>
        </w:rPr>
        <w:softHyphen/>
        <w:t>ening</w:t>
      </w:r>
      <w:proofErr w:type="spellEnd"/>
      <w:r w:rsidRPr="007E5863">
        <w:rPr>
          <w:rFonts w:cs="Arial"/>
          <w:sz w:val="28"/>
          <w:szCs w:val="28"/>
        </w:rPr>
        <w:t xml:space="preserve"> i </w:t>
      </w:r>
      <w:proofErr w:type="spellStart"/>
      <w:r w:rsidRPr="007E5863">
        <w:rPr>
          <w:rFonts w:cs="Arial"/>
          <w:sz w:val="28"/>
          <w:szCs w:val="28"/>
        </w:rPr>
        <w:t>Pokhara</w:t>
      </w:r>
      <w:proofErr w:type="spellEnd"/>
      <w:r w:rsidRPr="007E5863">
        <w:rPr>
          <w:rFonts w:cs="Arial"/>
          <w:sz w:val="28"/>
          <w:szCs w:val="28"/>
        </w:rPr>
        <w:t xml:space="preserve"> i ledelse og samarbejde. Også her er der søgt om midler til et kur</w:t>
      </w:r>
      <w:r w:rsidRPr="007E5863">
        <w:rPr>
          <w:rFonts w:cs="Arial"/>
          <w:sz w:val="28"/>
          <w:szCs w:val="28"/>
        </w:rPr>
        <w:softHyphen/>
        <w:t xml:space="preserve">sus i blindskrift. Takket være Ann, som tog til </w:t>
      </w:r>
      <w:r w:rsidRPr="007E5863">
        <w:rPr>
          <w:rFonts w:cs="Arial"/>
          <w:sz w:val="28"/>
          <w:szCs w:val="28"/>
        </w:rPr>
        <w:lastRenderedPageBreak/>
        <w:t>Nepal alle</w:t>
      </w:r>
      <w:r w:rsidRPr="007E5863">
        <w:rPr>
          <w:rFonts w:cs="Arial"/>
          <w:sz w:val="28"/>
          <w:szCs w:val="28"/>
        </w:rPr>
        <w:softHyphen/>
        <w:t>rede sidst i januar, er vi alle</w:t>
      </w:r>
      <w:r w:rsidRPr="007E5863">
        <w:rPr>
          <w:rFonts w:cs="Arial"/>
          <w:sz w:val="28"/>
          <w:szCs w:val="28"/>
        </w:rPr>
        <w:softHyphen/>
        <w:t xml:space="preserve">rede godt i gang med at opnå målet for det 18-måneders projekt som startede 1. januar.   </w:t>
      </w:r>
    </w:p>
    <w:p w:rsidR="00861DD0" w:rsidRPr="007E5863" w:rsidRDefault="00861DD0">
      <w:pPr>
        <w:rPr>
          <w:sz w:val="28"/>
          <w:szCs w:val="20"/>
        </w:rPr>
      </w:pPr>
    </w:p>
    <w:sectPr w:rsidR="00861DD0" w:rsidRPr="007E5863" w:rsidSect="007E5863">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63"/>
    <w:rsid w:val="0000042F"/>
    <w:rsid w:val="00000FF9"/>
    <w:rsid w:val="000015E9"/>
    <w:rsid w:val="00001674"/>
    <w:rsid w:val="00003B15"/>
    <w:rsid w:val="00005A5C"/>
    <w:rsid w:val="00006FE2"/>
    <w:rsid w:val="00010464"/>
    <w:rsid w:val="000135FA"/>
    <w:rsid w:val="00014DB1"/>
    <w:rsid w:val="00015BE5"/>
    <w:rsid w:val="000201B3"/>
    <w:rsid w:val="000203DD"/>
    <w:rsid w:val="00021D16"/>
    <w:rsid w:val="00024914"/>
    <w:rsid w:val="00024B2D"/>
    <w:rsid w:val="0002788F"/>
    <w:rsid w:val="000305CD"/>
    <w:rsid w:val="00032438"/>
    <w:rsid w:val="00032D9A"/>
    <w:rsid w:val="00036DAF"/>
    <w:rsid w:val="00040D92"/>
    <w:rsid w:val="000465FE"/>
    <w:rsid w:val="0005037D"/>
    <w:rsid w:val="00050CBB"/>
    <w:rsid w:val="00050E84"/>
    <w:rsid w:val="00051F90"/>
    <w:rsid w:val="00053BD5"/>
    <w:rsid w:val="00057459"/>
    <w:rsid w:val="00062800"/>
    <w:rsid w:val="00062F38"/>
    <w:rsid w:val="00063685"/>
    <w:rsid w:val="0007025C"/>
    <w:rsid w:val="000705A6"/>
    <w:rsid w:val="0007091E"/>
    <w:rsid w:val="0007153F"/>
    <w:rsid w:val="00075F3B"/>
    <w:rsid w:val="0007627D"/>
    <w:rsid w:val="00077042"/>
    <w:rsid w:val="00082F7C"/>
    <w:rsid w:val="00083642"/>
    <w:rsid w:val="00083919"/>
    <w:rsid w:val="00085D06"/>
    <w:rsid w:val="00086513"/>
    <w:rsid w:val="00091F79"/>
    <w:rsid w:val="00092110"/>
    <w:rsid w:val="00095A8D"/>
    <w:rsid w:val="00096480"/>
    <w:rsid w:val="00096C3D"/>
    <w:rsid w:val="00096F2A"/>
    <w:rsid w:val="00097562"/>
    <w:rsid w:val="000A04C9"/>
    <w:rsid w:val="000A5063"/>
    <w:rsid w:val="000A5326"/>
    <w:rsid w:val="000A58D1"/>
    <w:rsid w:val="000A6E47"/>
    <w:rsid w:val="000A7339"/>
    <w:rsid w:val="000B0A0A"/>
    <w:rsid w:val="000B0CF5"/>
    <w:rsid w:val="000B3ED6"/>
    <w:rsid w:val="000B5479"/>
    <w:rsid w:val="000C1618"/>
    <w:rsid w:val="000C7234"/>
    <w:rsid w:val="000D1206"/>
    <w:rsid w:val="000D4011"/>
    <w:rsid w:val="000E1E73"/>
    <w:rsid w:val="000E31EF"/>
    <w:rsid w:val="000E391A"/>
    <w:rsid w:val="000E46D1"/>
    <w:rsid w:val="000E5048"/>
    <w:rsid w:val="000E5D76"/>
    <w:rsid w:val="000E7946"/>
    <w:rsid w:val="000F0B88"/>
    <w:rsid w:val="000F1DB0"/>
    <w:rsid w:val="000F1DED"/>
    <w:rsid w:val="000F2801"/>
    <w:rsid w:val="000F2F22"/>
    <w:rsid w:val="000F36BD"/>
    <w:rsid w:val="000F3DB4"/>
    <w:rsid w:val="000F48AF"/>
    <w:rsid w:val="000F5634"/>
    <w:rsid w:val="00100565"/>
    <w:rsid w:val="00101F92"/>
    <w:rsid w:val="00107C9E"/>
    <w:rsid w:val="00107FF0"/>
    <w:rsid w:val="00111440"/>
    <w:rsid w:val="00111D66"/>
    <w:rsid w:val="00111E88"/>
    <w:rsid w:val="00113D41"/>
    <w:rsid w:val="0011451D"/>
    <w:rsid w:val="00115CE3"/>
    <w:rsid w:val="001164F5"/>
    <w:rsid w:val="00120CF3"/>
    <w:rsid w:val="001225BD"/>
    <w:rsid w:val="00127A8A"/>
    <w:rsid w:val="00130934"/>
    <w:rsid w:val="00130AF5"/>
    <w:rsid w:val="0013602B"/>
    <w:rsid w:val="001361ED"/>
    <w:rsid w:val="00136F94"/>
    <w:rsid w:val="0014045E"/>
    <w:rsid w:val="0014518C"/>
    <w:rsid w:val="001469DC"/>
    <w:rsid w:val="0015129D"/>
    <w:rsid w:val="001536B1"/>
    <w:rsid w:val="00154BDF"/>
    <w:rsid w:val="0016067F"/>
    <w:rsid w:val="00160B52"/>
    <w:rsid w:val="00161949"/>
    <w:rsid w:val="00162FD4"/>
    <w:rsid w:val="0016458F"/>
    <w:rsid w:val="001646C5"/>
    <w:rsid w:val="00165261"/>
    <w:rsid w:val="0017043B"/>
    <w:rsid w:val="00176279"/>
    <w:rsid w:val="00180F13"/>
    <w:rsid w:val="00181760"/>
    <w:rsid w:val="00182F83"/>
    <w:rsid w:val="001844FE"/>
    <w:rsid w:val="00187942"/>
    <w:rsid w:val="001903B6"/>
    <w:rsid w:val="001904A4"/>
    <w:rsid w:val="00191D21"/>
    <w:rsid w:val="00192B35"/>
    <w:rsid w:val="00193CD6"/>
    <w:rsid w:val="00193F48"/>
    <w:rsid w:val="00195390"/>
    <w:rsid w:val="00195B61"/>
    <w:rsid w:val="001A54BF"/>
    <w:rsid w:val="001A5F91"/>
    <w:rsid w:val="001A7364"/>
    <w:rsid w:val="001B083B"/>
    <w:rsid w:val="001B1EDA"/>
    <w:rsid w:val="001B3365"/>
    <w:rsid w:val="001C21B4"/>
    <w:rsid w:val="001C5764"/>
    <w:rsid w:val="001C7847"/>
    <w:rsid w:val="001C7A02"/>
    <w:rsid w:val="001D14C2"/>
    <w:rsid w:val="001D25A6"/>
    <w:rsid w:val="001D2AE5"/>
    <w:rsid w:val="001D2E87"/>
    <w:rsid w:val="001D4A13"/>
    <w:rsid w:val="001D5C8D"/>
    <w:rsid w:val="001E4FE6"/>
    <w:rsid w:val="001F1916"/>
    <w:rsid w:val="001F4340"/>
    <w:rsid w:val="001F52F3"/>
    <w:rsid w:val="001F63AA"/>
    <w:rsid w:val="001F6ECD"/>
    <w:rsid w:val="001F71D4"/>
    <w:rsid w:val="001F72A3"/>
    <w:rsid w:val="001F7793"/>
    <w:rsid w:val="001F795C"/>
    <w:rsid w:val="001F7994"/>
    <w:rsid w:val="002008C4"/>
    <w:rsid w:val="0020170E"/>
    <w:rsid w:val="00207D6A"/>
    <w:rsid w:val="002116CC"/>
    <w:rsid w:val="00212038"/>
    <w:rsid w:val="002128DA"/>
    <w:rsid w:val="00214FF7"/>
    <w:rsid w:val="0021537F"/>
    <w:rsid w:val="00216568"/>
    <w:rsid w:val="00216C80"/>
    <w:rsid w:val="00220074"/>
    <w:rsid w:val="00230100"/>
    <w:rsid w:val="00231F3F"/>
    <w:rsid w:val="00235123"/>
    <w:rsid w:val="00235390"/>
    <w:rsid w:val="00236B51"/>
    <w:rsid w:val="00236CB5"/>
    <w:rsid w:val="00236D6F"/>
    <w:rsid w:val="00242443"/>
    <w:rsid w:val="00244E86"/>
    <w:rsid w:val="00245123"/>
    <w:rsid w:val="00246B72"/>
    <w:rsid w:val="00246C9E"/>
    <w:rsid w:val="0024719C"/>
    <w:rsid w:val="0024753F"/>
    <w:rsid w:val="00250A73"/>
    <w:rsid w:val="00250B55"/>
    <w:rsid w:val="0025199F"/>
    <w:rsid w:val="00252D3C"/>
    <w:rsid w:val="00254895"/>
    <w:rsid w:val="00255185"/>
    <w:rsid w:val="00263127"/>
    <w:rsid w:val="0026728B"/>
    <w:rsid w:val="0027238A"/>
    <w:rsid w:val="00273D96"/>
    <w:rsid w:val="002746AD"/>
    <w:rsid w:val="0027509B"/>
    <w:rsid w:val="00275E8E"/>
    <w:rsid w:val="00277127"/>
    <w:rsid w:val="002806B2"/>
    <w:rsid w:val="00280B4D"/>
    <w:rsid w:val="00280FBC"/>
    <w:rsid w:val="002827F0"/>
    <w:rsid w:val="0028291D"/>
    <w:rsid w:val="002834DB"/>
    <w:rsid w:val="00284E3F"/>
    <w:rsid w:val="002872C3"/>
    <w:rsid w:val="00287A4E"/>
    <w:rsid w:val="002914E0"/>
    <w:rsid w:val="00294D36"/>
    <w:rsid w:val="002951ED"/>
    <w:rsid w:val="002967D9"/>
    <w:rsid w:val="002A168B"/>
    <w:rsid w:val="002A28B4"/>
    <w:rsid w:val="002A3D88"/>
    <w:rsid w:val="002A5CC2"/>
    <w:rsid w:val="002A66CE"/>
    <w:rsid w:val="002A6C90"/>
    <w:rsid w:val="002A74EE"/>
    <w:rsid w:val="002B1CD6"/>
    <w:rsid w:val="002B2DC3"/>
    <w:rsid w:val="002B3AEC"/>
    <w:rsid w:val="002B3B6B"/>
    <w:rsid w:val="002B4A93"/>
    <w:rsid w:val="002B760A"/>
    <w:rsid w:val="002B7FA6"/>
    <w:rsid w:val="002C2609"/>
    <w:rsid w:val="002C56EF"/>
    <w:rsid w:val="002C5E8C"/>
    <w:rsid w:val="002C6242"/>
    <w:rsid w:val="002D3361"/>
    <w:rsid w:val="002D3DDB"/>
    <w:rsid w:val="002D5A9B"/>
    <w:rsid w:val="002D6917"/>
    <w:rsid w:val="002E128C"/>
    <w:rsid w:val="002E78E7"/>
    <w:rsid w:val="002E7B66"/>
    <w:rsid w:val="002F1B05"/>
    <w:rsid w:val="002F2CAA"/>
    <w:rsid w:val="002F327F"/>
    <w:rsid w:val="002F34DA"/>
    <w:rsid w:val="002F3ABE"/>
    <w:rsid w:val="002F639C"/>
    <w:rsid w:val="002F764D"/>
    <w:rsid w:val="00300927"/>
    <w:rsid w:val="0030333E"/>
    <w:rsid w:val="003070F6"/>
    <w:rsid w:val="003143F2"/>
    <w:rsid w:val="00316005"/>
    <w:rsid w:val="00322E0D"/>
    <w:rsid w:val="00324075"/>
    <w:rsid w:val="00324C58"/>
    <w:rsid w:val="00325BFC"/>
    <w:rsid w:val="003268BD"/>
    <w:rsid w:val="00327215"/>
    <w:rsid w:val="00327C14"/>
    <w:rsid w:val="00330346"/>
    <w:rsid w:val="00330380"/>
    <w:rsid w:val="003303DB"/>
    <w:rsid w:val="003319B8"/>
    <w:rsid w:val="00331B71"/>
    <w:rsid w:val="00334C73"/>
    <w:rsid w:val="00336B7E"/>
    <w:rsid w:val="00337B0E"/>
    <w:rsid w:val="00341019"/>
    <w:rsid w:val="00341A36"/>
    <w:rsid w:val="003450D3"/>
    <w:rsid w:val="003451FF"/>
    <w:rsid w:val="0034756D"/>
    <w:rsid w:val="003475BA"/>
    <w:rsid w:val="003526C9"/>
    <w:rsid w:val="003624F2"/>
    <w:rsid w:val="00364FE3"/>
    <w:rsid w:val="00365BBB"/>
    <w:rsid w:val="00366A63"/>
    <w:rsid w:val="00370D21"/>
    <w:rsid w:val="003713BA"/>
    <w:rsid w:val="0037383D"/>
    <w:rsid w:val="00374637"/>
    <w:rsid w:val="003750E8"/>
    <w:rsid w:val="0037514F"/>
    <w:rsid w:val="003813FF"/>
    <w:rsid w:val="00382C14"/>
    <w:rsid w:val="00383466"/>
    <w:rsid w:val="00383636"/>
    <w:rsid w:val="00386F01"/>
    <w:rsid w:val="00390111"/>
    <w:rsid w:val="00391296"/>
    <w:rsid w:val="00391331"/>
    <w:rsid w:val="003979DA"/>
    <w:rsid w:val="00397F2F"/>
    <w:rsid w:val="003A0FBE"/>
    <w:rsid w:val="003A2456"/>
    <w:rsid w:val="003B1294"/>
    <w:rsid w:val="003B58E6"/>
    <w:rsid w:val="003B6419"/>
    <w:rsid w:val="003B676B"/>
    <w:rsid w:val="003B77D2"/>
    <w:rsid w:val="003B7854"/>
    <w:rsid w:val="003C07A3"/>
    <w:rsid w:val="003C098D"/>
    <w:rsid w:val="003C0B9B"/>
    <w:rsid w:val="003C15BE"/>
    <w:rsid w:val="003C19D7"/>
    <w:rsid w:val="003C346F"/>
    <w:rsid w:val="003C48C8"/>
    <w:rsid w:val="003C4EF8"/>
    <w:rsid w:val="003D106A"/>
    <w:rsid w:val="003D1628"/>
    <w:rsid w:val="003D1945"/>
    <w:rsid w:val="003D1FD7"/>
    <w:rsid w:val="003D3200"/>
    <w:rsid w:val="003D36E3"/>
    <w:rsid w:val="003D4CD6"/>
    <w:rsid w:val="003D58CD"/>
    <w:rsid w:val="003D5E16"/>
    <w:rsid w:val="003E4CB5"/>
    <w:rsid w:val="003E5E04"/>
    <w:rsid w:val="003F0A60"/>
    <w:rsid w:val="003F26CE"/>
    <w:rsid w:val="003F5163"/>
    <w:rsid w:val="003F6EE7"/>
    <w:rsid w:val="0040152C"/>
    <w:rsid w:val="00401BEE"/>
    <w:rsid w:val="004036DC"/>
    <w:rsid w:val="004072ED"/>
    <w:rsid w:val="00410985"/>
    <w:rsid w:val="00411248"/>
    <w:rsid w:val="004112DB"/>
    <w:rsid w:val="00412887"/>
    <w:rsid w:val="00412A6B"/>
    <w:rsid w:val="004141AB"/>
    <w:rsid w:val="00415DB9"/>
    <w:rsid w:val="00416243"/>
    <w:rsid w:val="00416BD5"/>
    <w:rsid w:val="00420177"/>
    <w:rsid w:val="004212F7"/>
    <w:rsid w:val="00422B7F"/>
    <w:rsid w:val="00423160"/>
    <w:rsid w:val="00423975"/>
    <w:rsid w:val="004241FB"/>
    <w:rsid w:val="004259F9"/>
    <w:rsid w:val="00425EE8"/>
    <w:rsid w:val="0043161E"/>
    <w:rsid w:val="00432E45"/>
    <w:rsid w:val="00433732"/>
    <w:rsid w:val="00435FF5"/>
    <w:rsid w:val="0044615C"/>
    <w:rsid w:val="00446241"/>
    <w:rsid w:val="00446515"/>
    <w:rsid w:val="00447742"/>
    <w:rsid w:val="00453607"/>
    <w:rsid w:val="004537D2"/>
    <w:rsid w:val="00454C20"/>
    <w:rsid w:val="004566A5"/>
    <w:rsid w:val="00457143"/>
    <w:rsid w:val="004609AC"/>
    <w:rsid w:val="00463214"/>
    <w:rsid w:val="00463843"/>
    <w:rsid w:val="00463C27"/>
    <w:rsid w:val="004645DB"/>
    <w:rsid w:val="004656E5"/>
    <w:rsid w:val="00470210"/>
    <w:rsid w:val="00471D38"/>
    <w:rsid w:val="004720DF"/>
    <w:rsid w:val="0047281A"/>
    <w:rsid w:val="004728E5"/>
    <w:rsid w:val="004736AC"/>
    <w:rsid w:val="004752B7"/>
    <w:rsid w:val="00476462"/>
    <w:rsid w:val="00480214"/>
    <w:rsid w:val="0048048B"/>
    <w:rsid w:val="00480CEA"/>
    <w:rsid w:val="0048312B"/>
    <w:rsid w:val="00486D7B"/>
    <w:rsid w:val="00487D75"/>
    <w:rsid w:val="00494710"/>
    <w:rsid w:val="004A4220"/>
    <w:rsid w:val="004A509E"/>
    <w:rsid w:val="004A53E1"/>
    <w:rsid w:val="004A7297"/>
    <w:rsid w:val="004A75A7"/>
    <w:rsid w:val="004B01CF"/>
    <w:rsid w:val="004B14CB"/>
    <w:rsid w:val="004B1DF2"/>
    <w:rsid w:val="004B2A9E"/>
    <w:rsid w:val="004B2DB5"/>
    <w:rsid w:val="004B3ADF"/>
    <w:rsid w:val="004B4406"/>
    <w:rsid w:val="004C13D9"/>
    <w:rsid w:val="004C3411"/>
    <w:rsid w:val="004C39AE"/>
    <w:rsid w:val="004C3C8D"/>
    <w:rsid w:val="004C7164"/>
    <w:rsid w:val="004D0692"/>
    <w:rsid w:val="004D36C4"/>
    <w:rsid w:val="004D47E0"/>
    <w:rsid w:val="004D4E2A"/>
    <w:rsid w:val="004D516E"/>
    <w:rsid w:val="004D5CA0"/>
    <w:rsid w:val="004E1502"/>
    <w:rsid w:val="004E21E4"/>
    <w:rsid w:val="004E27B3"/>
    <w:rsid w:val="004E50F0"/>
    <w:rsid w:val="004E663D"/>
    <w:rsid w:val="004E7513"/>
    <w:rsid w:val="004F03CC"/>
    <w:rsid w:val="004F1DD7"/>
    <w:rsid w:val="004F4632"/>
    <w:rsid w:val="004F48F5"/>
    <w:rsid w:val="004F5616"/>
    <w:rsid w:val="004F6DF5"/>
    <w:rsid w:val="004F6EE0"/>
    <w:rsid w:val="004F7876"/>
    <w:rsid w:val="0050013C"/>
    <w:rsid w:val="005014AD"/>
    <w:rsid w:val="00501E6A"/>
    <w:rsid w:val="00502D8E"/>
    <w:rsid w:val="00506F18"/>
    <w:rsid w:val="00510710"/>
    <w:rsid w:val="005131D2"/>
    <w:rsid w:val="00513316"/>
    <w:rsid w:val="0051459D"/>
    <w:rsid w:val="00514D3B"/>
    <w:rsid w:val="0052167B"/>
    <w:rsid w:val="005223D6"/>
    <w:rsid w:val="00522869"/>
    <w:rsid w:val="00523347"/>
    <w:rsid w:val="00526776"/>
    <w:rsid w:val="00527D3E"/>
    <w:rsid w:val="0053007C"/>
    <w:rsid w:val="00537D95"/>
    <w:rsid w:val="00540FD1"/>
    <w:rsid w:val="00545DC5"/>
    <w:rsid w:val="00546166"/>
    <w:rsid w:val="005509B9"/>
    <w:rsid w:val="00550E2A"/>
    <w:rsid w:val="0055354E"/>
    <w:rsid w:val="00560CEE"/>
    <w:rsid w:val="00561040"/>
    <w:rsid w:val="00561980"/>
    <w:rsid w:val="00561D7E"/>
    <w:rsid w:val="0056424D"/>
    <w:rsid w:val="00564EDC"/>
    <w:rsid w:val="0056652D"/>
    <w:rsid w:val="00566D77"/>
    <w:rsid w:val="00567384"/>
    <w:rsid w:val="00567934"/>
    <w:rsid w:val="00570178"/>
    <w:rsid w:val="00572067"/>
    <w:rsid w:val="00573D02"/>
    <w:rsid w:val="00575E8F"/>
    <w:rsid w:val="00575F63"/>
    <w:rsid w:val="005763F6"/>
    <w:rsid w:val="00576991"/>
    <w:rsid w:val="0057761E"/>
    <w:rsid w:val="005818D3"/>
    <w:rsid w:val="00581AD6"/>
    <w:rsid w:val="0058465D"/>
    <w:rsid w:val="0058699D"/>
    <w:rsid w:val="00586A1F"/>
    <w:rsid w:val="00586E53"/>
    <w:rsid w:val="00590A58"/>
    <w:rsid w:val="0059285A"/>
    <w:rsid w:val="00592970"/>
    <w:rsid w:val="00594377"/>
    <w:rsid w:val="00594788"/>
    <w:rsid w:val="005949E9"/>
    <w:rsid w:val="005950BA"/>
    <w:rsid w:val="005A3315"/>
    <w:rsid w:val="005A5DED"/>
    <w:rsid w:val="005A6F56"/>
    <w:rsid w:val="005B3635"/>
    <w:rsid w:val="005B3BB5"/>
    <w:rsid w:val="005B554F"/>
    <w:rsid w:val="005B644B"/>
    <w:rsid w:val="005C10B4"/>
    <w:rsid w:val="005C3D7B"/>
    <w:rsid w:val="005C5B1C"/>
    <w:rsid w:val="005D2347"/>
    <w:rsid w:val="005D4CE6"/>
    <w:rsid w:val="005D6402"/>
    <w:rsid w:val="005D6B29"/>
    <w:rsid w:val="005E2494"/>
    <w:rsid w:val="005E4A4E"/>
    <w:rsid w:val="005E4E12"/>
    <w:rsid w:val="005E5147"/>
    <w:rsid w:val="005F7905"/>
    <w:rsid w:val="006000F0"/>
    <w:rsid w:val="00601472"/>
    <w:rsid w:val="00602D61"/>
    <w:rsid w:val="00603DCE"/>
    <w:rsid w:val="006060DB"/>
    <w:rsid w:val="00606A11"/>
    <w:rsid w:val="00607819"/>
    <w:rsid w:val="006121D1"/>
    <w:rsid w:val="00612E0D"/>
    <w:rsid w:val="00612EAB"/>
    <w:rsid w:val="00613144"/>
    <w:rsid w:val="0061797B"/>
    <w:rsid w:val="006208FB"/>
    <w:rsid w:val="006263E4"/>
    <w:rsid w:val="00626A55"/>
    <w:rsid w:val="00626B2F"/>
    <w:rsid w:val="00630333"/>
    <w:rsid w:val="006331AC"/>
    <w:rsid w:val="00642A64"/>
    <w:rsid w:val="006435EA"/>
    <w:rsid w:val="006529F9"/>
    <w:rsid w:val="0065532D"/>
    <w:rsid w:val="00656487"/>
    <w:rsid w:val="006576D3"/>
    <w:rsid w:val="00661312"/>
    <w:rsid w:val="006620DE"/>
    <w:rsid w:val="00667B56"/>
    <w:rsid w:val="00672CD1"/>
    <w:rsid w:val="0067361B"/>
    <w:rsid w:val="00673A68"/>
    <w:rsid w:val="00676EA8"/>
    <w:rsid w:val="0068164B"/>
    <w:rsid w:val="006819D5"/>
    <w:rsid w:val="006839BA"/>
    <w:rsid w:val="006907C3"/>
    <w:rsid w:val="00693618"/>
    <w:rsid w:val="0069396A"/>
    <w:rsid w:val="00693A3C"/>
    <w:rsid w:val="00693BDF"/>
    <w:rsid w:val="00695833"/>
    <w:rsid w:val="00695BC0"/>
    <w:rsid w:val="00697191"/>
    <w:rsid w:val="0069762C"/>
    <w:rsid w:val="006A2D53"/>
    <w:rsid w:val="006A48B3"/>
    <w:rsid w:val="006A5301"/>
    <w:rsid w:val="006A59D0"/>
    <w:rsid w:val="006A7586"/>
    <w:rsid w:val="006B01E0"/>
    <w:rsid w:val="006B170D"/>
    <w:rsid w:val="006B38AC"/>
    <w:rsid w:val="006B3F14"/>
    <w:rsid w:val="006B4307"/>
    <w:rsid w:val="006B479C"/>
    <w:rsid w:val="006B491A"/>
    <w:rsid w:val="006C1D5F"/>
    <w:rsid w:val="006C247B"/>
    <w:rsid w:val="006C2B15"/>
    <w:rsid w:val="006C366F"/>
    <w:rsid w:val="006C479D"/>
    <w:rsid w:val="006C7753"/>
    <w:rsid w:val="006D1049"/>
    <w:rsid w:val="006D329B"/>
    <w:rsid w:val="006D4B8B"/>
    <w:rsid w:val="006D4E5C"/>
    <w:rsid w:val="006D7C50"/>
    <w:rsid w:val="006D7FCE"/>
    <w:rsid w:val="006E1471"/>
    <w:rsid w:val="006E4098"/>
    <w:rsid w:val="006E50EB"/>
    <w:rsid w:val="006E5483"/>
    <w:rsid w:val="006E761A"/>
    <w:rsid w:val="006F4150"/>
    <w:rsid w:val="006F5984"/>
    <w:rsid w:val="006F6676"/>
    <w:rsid w:val="006F682D"/>
    <w:rsid w:val="00700A46"/>
    <w:rsid w:val="00701981"/>
    <w:rsid w:val="007042FB"/>
    <w:rsid w:val="007050F1"/>
    <w:rsid w:val="00705814"/>
    <w:rsid w:val="007102A7"/>
    <w:rsid w:val="0071172A"/>
    <w:rsid w:val="007146AB"/>
    <w:rsid w:val="007169C1"/>
    <w:rsid w:val="007206A1"/>
    <w:rsid w:val="00722F3D"/>
    <w:rsid w:val="00723425"/>
    <w:rsid w:val="007249C6"/>
    <w:rsid w:val="007257A3"/>
    <w:rsid w:val="00727A9A"/>
    <w:rsid w:val="0073066D"/>
    <w:rsid w:val="00730AA4"/>
    <w:rsid w:val="00730DEB"/>
    <w:rsid w:val="0073168C"/>
    <w:rsid w:val="00731963"/>
    <w:rsid w:val="00731E13"/>
    <w:rsid w:val="007337CC"/>
    <w:rsid w:val="007365A0"/>
    <w:rsid w:val="00737A35"/>
    <w:rsid w:val="007410DE"/>
    <w:rsid w:val="00741AC5"/>
    <w:rsid w:val="00742281"/>
    <w:rsid w:val="00742766"/>
    <w:rsid w:val="00742A65"/>
    <w:rsid w:val="00742C33"/>
    <w:rsid w:val="0074333A"/>
    <w:rsid w:val="00744706"/>
    <w:rsid w:val="007462C9"/>
    <w:rsid w:val="00746484"/>
    <w:rsid w:val="00746E7E"/>
    <w:rsid w:val="00746F68"/>
    <w:rsid w:val="00750EF2"/>
    <w:rsid w:val="00751D57"/>
    <w:rsid w:val="007540B2"/>
    <w:rsid w:val="00754522"/>
    <w:rsid w:val="007551DB"/>
    <w:rsid w:val="007565D3"/>
    <w:rsid w:val="007618F4"/>
    <w:rsid w:val="00762178"/>
    <w:rsid w:val="007638A3"/>
    <w:rsid w:val="00764465"/>
    <w:rsid w:val="00764E7B"/>
    <w:rsid w:val="007654B8"/>
    <w:rsid w:val="00765E0C"/>
    <w:rsid w:val="00765F62"/>
    <w:rsid w:val="00770152"/>
    <w:rsid w:val="00770BD8"/>
    <w:rsid w:val="00771B85"/>
    <w:rsid w:val="00774293"/>
    <w:rsid w:val="00777040"/>
    <w:rsid w:val="007770C6"/>
    <w:rsid w:val="00777114"/>
    <w:rsid w:val="007825B2"/>
    <w:rsid w:val="00783232"/>
    <w:rsid w:val="00783236"/>
    <w:rsid w:val="00783E7B"/>
    <w:rsid w:val="0078437E"/>
    <w:rsid w:val="00785CF1"/>
    <w:rsid w:val="0078761B"/>
    <w:rsid w:val="007879AA"/>
    <w:rsid w:val="00796EB4"/>
    <w:rsid w:val="007A0EE8"/>
    <w:rsid w:val="007A1510"/>
    <w:rsid w:val="007A6825"/>
    <w:rsid w:val="007A7040"/>
    <w:rsid w:val="007B0F5C"/>
    <w:rsid w:val="007B152A"/>
    <w:rsid w:val="007B3830"/>
    <w:rsid w:val="007B3FA8"/>
    <w:rsid w:val="007C11C1"/>
    <w:rsid w:val="007C3B18"/>
    <w:rsid w:val="007C5FC9"/>
    <w:rsid w:val="007C7E3A"/>
    <w:rsid w:val="007D0878"/>
    <w:rsid w:val="007D34F8"/>
    <w:rsid w:val="007D447F"/>
    <w:rsid w:val="007D7425"/>
    <w:rsid w:val="007D7B7D"/>
    <w:rsid w:val="007E5863"/>
    <w:rsid w:val="007E60F6"/>
    <w:rsid w:val="007E6E0E"/>
    <w:rsid w:val="007F09F2"/>
    <w:rsid w:val="007F169D"/>
    <w:rsid w:val="007F2182"/>
    <w:rsid w:val="007F22AE"/>
    <w:rsid w:val="007F3F9D"/>
    <w:rsid w:val="007F5946"/>
    <w:rsid w:val="007F60A4"/>
    <w:rsid w:val="0080269B"/>
    <w:rsid w:val="00805168"/>
    <w:rsid w:val="00806BFE"/>
    <w:rsid w:val="00810235"/>
    <w:rsid w:val="00811506"/>
    <w:rsid w:val="00812737"/>
    <w:rsid w:val="008161C6"/>
    <w:rsid w:val="00816A77"/>
    <w:rsid w:val="0082189E"/>
    <w:rsid w:val="00824248"/>
    <w:rsid w:val="008256D1"/>
    <w:rsid w:val="00825BDB"/>
    <w:rsid w:val="0082608E"/>
    <w:rsid w:val="00826764"/>
    <w:rsid w:val="00827451"/>
    <w:rsid w:val="0083203B"/>
    <w:rsid w:val="008322C5"/>
    <w:rsid w:val="00832E11"/>
    <w:rsid w:val="0083331F"/>
    <w:rsid w:val="00834E31"/>
    <w:rsid w:val="00836230"/>
    <w:rsid w:val="00840403"/>
    <w:rsid w:val="008438C0"/>
    <w:rsid w:val="00844EDC"/>
    <w:rsid w:val="00846497"/>
    <w:rsid w:val="00846D5A"/>
    <w:rsid w:val="008516F2"/>
    <w:rsid w:val="008541E1"/>
    <w:rsid w:val="0085451F"/>
    <w:rsid w:val="00854CDF"/>
    <w:rsid w:val="0085697F"/>
    <w:rsid w:val="00861DD0"/>
    <w:rsid w:val="00863192"/>
    <w:rsid w:val="00864D4B"/>
    <w:rsid w:val="00866BBD"/>
    <w:rsid w:val="00867188"/>
    <w:rsid w:val="00870B0A"/>
    <w:rsid w:val="0087209D"/>
    <w:rsid w:val="00872749"/>
    <w:rsid w:val="00873842"/>
    <w:rsid w:val="00875942"/>
    <w:rsid w:val="0088167F"/>
    <w:rsid w:val="008868C1"/>
    <w:rsid w:val="00890185"/>
    <w:rsid w:val="00890E21"/>
    <w:rsid w:val="00894B9E"/>
    <w:rsid w:val="00896858"/>
    <w:rsid w:val="008A2AF5"/>
    <w:rsid w:val="008A3E0B"/>
    <w:rsid w:val="008A46F9"/>
    <w:rsid w:val="008A5DDF"/>
    <w:rsid w:val="008A7883"/>
    <w:rsid w:val="008A7F10"/>
    <w:rsid w:val="008B0980"/>
    <w:rsid w:val="008B577F"/>
    <w:rsid w:val="008B70D1"/>
    <w:rsid w:val="008C1C02"/>
    <w:rsid w:val="008C462C"/>
    <w:rsid w:val="008D23A7"/>
    <w:rsid w:val="008D6873"/>
    <w:rsid w:val="008E1802"/>
    <w:rsid w:val="008E5A7E"/>
    <w:rsid w:val="008E5C45"/>
    <w:rsid w:val="008F1A02"/>
    <w:rsid w:val="008F2EDA"/>
    <w:rsid w:val="008F38D5"/>
    <w:rsid w:val="008F7862"/>
    <w:rsid w:val="0090080D"/>
    <w:rsid w:val="00901157"/>
    <w:rsid w:val="009024C2"/>
    <w:rsid w:val="00902707"/>
    <w:rsid w:val="0090757E"/>
    <w:rsid w:val="00911704"/>
    <w:rsid w:val="009119BE"/>
    <w:rsid w:val="00912248"/>
    <w:rsid w:val="009145AD"/>
    <w:rsid w:val="00914B25"/>
    <w:rsid w:val="00915323"/>
    <w:rsid w:val="00915BD7"/>
    <w:rsid w:val="00916720"/>
    <w:rsid w:val="00916D3D"/>
    <w:rsid w:val="00917717"/>
    <w:rsid w:val="00917B0E"/>
    <w:rsid w:val="0092126E"/>
    <w:rsid w:val="00921F3C"/>
    <w:rsid w:val="00922CE5"/>
    <w:rsid w:val="00925564"/>
    <w:rsid w:val="0092692A"/>
    <w:rsid w:val="00927395"/>
    <w:rsid w:val="00930169"/>
    <w:rsid w:val="009317D1"/>
    <w:rsid w:val="0093200D"/>
    <w:rsid w:val="00935ADC"/>
    <w:rsid w:val="0093670F"/>
    <w:rsid w:val="00936B95"/>
    <w:rsid w:val="00940F24"/>
    <w:rsid w:val="00941799"/>
    <w:rsid w:val="00942AEF"/>
    <w:rsid w:val="00943017"/>
    <w:rsid w:val="00946BE6"/>
    <w:rsid w:val="009474BC"/>
    <w:rsid w:val="00952BCE"/>
    <w:rsid w:val="00953E08"/>
    <w:rsid w:val="0095498B"/>
    <w:rsid w:val="00955D25"/>
    <w:rsid w:val="00956BEC"/>
    <w:rsid w:val="00956D96"/>
    <w:rsid w:val="00956E4A"/>
    <w:rsid w:val="0096054D"/>
    <w:rsid w:val="00960666"/>
    <w:rsid w:val="00962117"/>
    <w:rsid w:val="00962155"/>
    <w:rsid w:val="009627EE"/>
    <w:rsid w:val="00963FA9"/>
    <w:rsid w:val="00965924"/>
    <w:rsid w:val="00967F2C"/>
    <w:rsid w:val="00970D02"/>
    <w:rsid w:val="009720D7"/>
    <w:rsid w:val="00972BFB"/>
    <w:rsid w:val="009742A9"/>
    <w:rsid w:val="009750C1"/>
    <w:rsid w:val="009756A8"/>
    <w:rsid w:val="00976D5E"/>
    <w:rsid w:val="00977698"/>
    <w:rsid w:val="0097793D"/>
    <w:rsid w:val="0098101B"/>
    <w:rsid w:val="00984564"/>
    <w:rsid w:val="00985DDC"/>
    <w:rsid w:val="00990013"/>
    <w:rsid w:val="00991089"/>
    <w:rsid w:val="00991BCF"/>
    <w:rsid w:val="00991F3B"/>
    <w:rsid w:val="0099254C"/>
    <w:rsid w:val="009943A0"/>
    <w:rsid w:val="009945E3"/>
    <w:rsid w:val="009974C5"/>
    <w:rsid w:val="00997E51"/>
    <w:rsid w:val="009A0291"/>
    <w:rsid w:val="009A3B49"/>
    <w:rsid w:val="009A450C"/>
    <w:rsid w:val="009A547A"/>
    <w:rsid w:val="009A5616"/>
    <w:rsid w:val="009A5C36"/>
    <w:rsid w:val="009A7F67"/>
    <w:rsid w:val="009B0FD6"/>
    <w:rsid w:val="009B1AFB"/>
    <w:rsid w:val="009B2542"/>
    <w:rsid w:val="009B285D"/>
    <w:rsid w:val="009B31BF"/>
    <w:rsid w:val="009B3A7D"/>
    <w:rsid w:val="009B417F"/>
    <w:rsid w:val="009B4C4F"/>
    <w:rsid w:val="009C18A0"/>
    <w:rsid w:val="009C1AF7"/>
    <w:rsid w:val="009C2047"/>
    <w:rsid w:val="009C2585"/>
    <w:rsid w:val="009C379D"/>
    <w:rsid w:val="009D1B85"/>
    <w:rsid w:val="009D1FED"/>
    <w:rsid w:val="009D665E"/>
    <w:rsid w:val="009E08FD"/>
    <w:rsid w:val="009E0B03"/>
    <w:rsid w:val="009E0F55"/>
    <w:rsid w:val="009E46B6"/>
    <w:rsid w:val="009E47AF"/>
    <w:rsid w:val="009E4C4B"/>
    <w:rsid w:val="009E5E32"/>
    <w:rsid w:val="009F1F69"/>
    <w:rsid w:val="009F3323"/>
    <w:rsid w:val="009F41A6"/>
    <w:rsid w:val="009F44F4"/>
    <w:rsid w:val="009F52FE"/>
    <w:rsid w:val="009F5599"/>
    <w:rsid w:val="009F6EA1"/>
    <w:rsid w:val="009F76E9"/>
    <w:rsid w:val="009F7B16"/>
    <w:rsid w:val="00A0011C"/>
    <w:rsid w:val="00A0247E"/>
    <w:rsid w:val="00A0791B"/>
    <w:rsid w:val="00A10A79"/>
    <w:rsid w:val="00A119DD"/>
    <w:rsid w:val="00A1203F"/>
    <w:rsid w:val="00A133EF"/>
    <w:rsid w:val="00A14912"/>
    <w:rsid w:val="00A23697"/>
    <w:rsid w:val="00A237E2"/>
    <w:rsid w:val="00A2477A"/>
    <w:rsid w:val="00A258FF"/>
    <w:rsid w:val="00A31F62"/>
    <w:rsid w:val="00A3497D"/>
    <w:rsid w:val="00A34BB4"/>
    <w:rsid w:val="00A3661A"/>
    <w:rsid w:val="00A3711F"/>
    <w:rsid w:val="00A40C55"/>
    <w:rsid w:val="00A43099"/>
    <w:rsid w:val="00A45294"/>
    <w:rsid w:val="00A46A52"/>
    <w:rsid w:val="00A47478"/>
    <w:rsid w:val="00A4755B"/>
    <w:rsid w:val="00A502E3"/>
    <w:rsid w:val="00A52103"/>
    <w:rsid w:val="00A53EB8"/>
    <w:rsid w:val="00A556AA"/>
    <w:rsid w:val="00A56B4F"/>
    <w:rsid w:val="00A60416"/>
    <w:rsid w:val="00A608AA"/>
    <w:rsid w:val="00A62571"/>
    <w:rsid w:val="00A738DF"/>
    <w:rsid w:val="00A8098A"/>
    <w:rsid w:val="00A838E3"/>
    <w:rsid w:val="00A846BC"/>
    <w:rsid w:val="00A85CA7"/>
    <w:rsid w:val="00A86749"/>
    <w:rsid w:val="00A92D44"/>
    <w:rsid w:val="00A9338B"/>
    <w:rsid w:val="00A938E6"/>
    <w:rsid w:val="00A95B4E"/>
    <w:rsid w:val="00A96803"/>
    <w:rsid w:val="00AA1F18"/>
    <w:rsid w:val="00AA2028"/>
    <w:rsid w:val="00AA280F"/>
    <w:rsid w:val="00AA3ADE"/>
    <w:rsid w:val="00AA3CB9"/>
    <w:rsid w:val="00AA3D93"/>
    <w:rsid w:val="00AA5EC1"/>
    <w:rsid w:val="00AA63B2"/>
    <w:rsid w:val="00AA6FEF"/>
    <w:rsid w:val="00AA7187"/>
    <w:rsid w:val="00AB0322"/>
    <w:rsid w:val="00AB0491"/>
    <w:rsid w:val="00AB23B1"/>
    <w:rsid w:val="00AB28E1"/>
    <w:rsid w:val="00AB64B2"/>
    <w:rsid w:val="00AB67C1"/>
    <w:rsid w:val="00AB722B"/>
    <w:rsid w:val="00AC0902"/>
    <w:rsid w:val="00AC467D"/>
    <w:rsid w:val="00AC6736"/>
    <w:rsid w:val="00AC7282"/>
    <w:rsid w:val="00AD09B3"/>
    <w:rsid w:val="00AD1351"/>
    <w:rsid w:val="00AD4F45"/>
    <w:rsid w:val="00AD6FB5"/>
    <w:rsid w:val="00AE0F3E"/>
    <w:rsid w:val="00AE30B0"/>
    <w:rsid w:val="00AE41CD"/>
    <w:rsid w:val="00AF20A8"/>
    <w:rsid w:val="00AF4B00"/>
    <w:rsid w:val="00B00444"/>
    <w:rsid w:val="00B040B3"/>
    <w:rsid w:val="00B07DE2"/>
    <w:rsid w:val="00B115B0"/>
    <w:rsid w:val="00B138A2"/>
    <w:rsid w:val="00B144A0"/>
    <w:rsid w:val="00B14D99"/>
    <w:rsid w:val="00B1668B"/>
    <w:rsid w:val="00B17C91"/>
    <w:rsid w:val="00B22CCC"/>
    <w:rsid w:val="00B23EF9"/>
    <w:rsid w:val="00B247FA"/>
    <w:rsid w:val="00B25B89"/>
    <w:rsid w:val="00B264B6"/>
    <w:rsid w:val="00B268A1"/>
    <w:rsid w:val="00B27860"/>
    <w:rsid w:val="00B27D47"/>
    <w:rsid w:val="00B317C2"/>
    <w:rsid w:val="00B351DA"/>
    <w:rsid w:val="00B35720"/>
    <w:rsid w:val="00B358D4"/>
    <w:rsid w:val="00B40C0A"/>
    <w:rsid w:val="00B4193E"/>
    <w:rsid w:val="00B42922"/>
    <w:rsid w:val="00B42C36"/>
    <w:rsid w:val="00B43582"/>
    <w:rsid w:val="00B4479D"/>
    <w:rsid w:val="00B45048"/>
    <w:rsid w:val="00B45AE3"/>
    <w:rsid w:val="00B45F2B"/>
    <w:rsid w:val="00B46075"/>
    <w:rsid w:val="00B4681E"/>
    <w:rsid w:val="00B46E63"/>
    <w:rsid w:val="00B47161"/>
    <w:rsid w:val="00B476F4"/>
    <w:rsid w:val="00B507E2"/>
    <w:rsid w:val="00B50FA1"/>
    <w:rsid w:val="00B51321"/>
    <w:rsid w:val="00B52F71"/>
    <w:rsid w:val="00B5492D"/>
    <w:rsid w:val="00B54E2E"/>
    <w:rsid w:val="00B54F32"/>
    <w:rsid w:val="00B57FC8"/>
    <w:rsid w:val="00B6402C"/>
    <w:rsid w:val="00B66AD9"/>
    <w:rsid w:val="00B67751"/>
    <w:rsid w:val="00B7189A"/>
    <w:rsid w:val="00B7213D"/>
    <w:rsid w:val="00B72443"/>
    <w:rsid w:val="00B724A3"/>
    <w:rsid w:val="00B739EF"/>
    <w:rsid w:val="00B74FF8"/>
    <w:rsid w:val="00B811E9"/>
    <w:rsid w:val="00B85792"/>
    <w:rsid w:val="00B86024"/>
    <w:rsid w:val="00B8698B"/>
    <w:rsid w:val="00B87F36"/>
    <w:rsid w:val="00B91C95"/>
    <w:rsid w:val="00B94C5D"/>
    <w:rsid w:val="00B9635A"/>
    <w:rsid w:val="00B97452"/>
    <w:rsid w:val="00BA34BD"/>
    <w:rsid w:val="00BA44C7"/>
    <w:rsid w:val="00BA45BE"/>
    <w:rsid w:val="00BA555D"/>
    <w:rsid w:val="00BA639B"/>
    <w:rsid w:val="00BA7327"/>
    <w:rsid w:val="00BB11A8"/>
    <w:rsid w:val="00BB2682"/>
    <w:rsid w:val="00BB3374"/>
    <w:rsid w:val="00BB4088"/>
    <w:rsid w:val="00BB48CA"/>
    <w:rsid w:val="00BB4AF0"/>
    <w:rsid w:val="00BB50DD"/>
    <w:rsid w:val="00BB5C82"/>
    <w:rsid w:val="00BB63F9"/>
    <w:rsid w:val="00BB66CD"/>
    <w:rsid w:val="00BC1C48"/>
    <w:rsid w:val="00BC730D"/>
    <w:rsid w:val="00BC7A63"/>
    <w:rsid w:val="00BD0EC4"/>
    <w:rsid w:val="00BD1BA6"/>
    <w:rsid w:val="00BD1D6F"/>
    <w:rsid w:val="00BD23A6"/>
    <w:rsid w:val="00BD2CEF"/>
    <w:rsid w:val="00BD6F58"/>
    <w:rsid w:val="00BD7CC0"/>
    <w:rsid w:val="00BE0A45"/>
    <w:rsid w:val="00BE176D"/>
    <w:rsid w:val="00BE397F"/>
    <w:rsid w:val="00BE4071"/>
    <w:rsid w:val="00BE4137"/>
    <w:rsid w:val="00BE56DC"/>
    <w:rsid w:val="00BE7B5E"/>
    <w:rsid w:val="00BF1172"/>
    <w:rsid w:val="00BF276A"/>
    <w:rsid w:val="00BF2BA5"/>
    <w:rsid w:val="00BF3099"/>
    <w:rsid w:val="00BF31E3"/>
    <w:rsid w:val="00BF6FE5"/>
    <w:rsid w:val="00C010DC"/>
    <w:rsid w:val="00C02972"/>
    <w:rsid w:val="00C035F2"/>
    <w:rsid w:val="00C050D0"/>
    <w:rsid w:val="00C07E69"/>
    <w:rsid w:val="00C10827"/>
    <w:rsid w:val="00C110AA"/>
    <w:rsid w:val="00C13BD9"/>
    <w:rsid w:val="00C16CEC"/>
    <w:rsid w:val="00C1746B"/>
    <w:rsid w:val="00C20187"/>
    <w:rsid w:val="00C2212B"/>
    <w:rsid w:val="00C22DF6"/>
    <w:rsid w:val="00C25D75"/>
    <w:rsid w:val="00C30165"/>
    <w:rsid w:val="00C302F3"/>
    <w:rsid w:val="00C3343E"/>
    <w:rsid w:val="00C416C8"/>
    <w:rsid w:val="00C47074"/>
    <w:rsid w:val="00C50397"/>
    <w:rsid w:val="00C50EE5"/>
    <w:rsid w:val="00C56986"/>
    <w:rsid w:val="00C57C32"/>
    <w:rsid w:val="00C60F35"/>
    <w:rsid w:val="00C62263"/>
    <w:rsid w:val="00C62638"/>
    <w:rsid w:val="00C63506"/>
    <w:rsid w:val="00C64AAC"/>
    <w:rsid w:val="00C64D02"/>
    <w:rsid w:val="00C660F6"/>
    <w:rsid w:val="00C66CDF"/>
    <w:rsid w:val="00C77DCE"/>
    <w:rsid w:val="00C8044C"/>
    <w:rsid w:val="00C80743"/>
    <w:rsid w:val="00C82A8E"/>
    <w:rsid w:val="00C82DE9"/>
    <w:rsid w:val="00C86D11"/>
    <w:rsid w:val="00C87E4C"/>
    <w:rsid w:val="00C90C28"/>
    <w:rsid w:val="00C91783"/>
    <w:rsid w:val="00C92B68"/>
    <w:rsid w:val="00C942EF"/>
    <w:rsid w:val="00C97052"/>
    <w:rsid w:val="00C974A6"/>
    <w:rsid w:val="00C97A97"/>
    <w:rsid w:val="00CA02AA"/>
    <w:rsid w:val="00CA10F6"/>
    <w:rsid w:val="00CB0489"/>
    <w:rsid w:val="00CB0E02"/>
    <w:rsid w:val="00CB2524"/>
    <w:rsid w:val="00CB4F16"/>
    <w:rsid w:val="00CB5917"/>
    <w:rsid w:val="00CB5BF9"/>
    <w:rsid w:val="00CB5FC5"/>
    <w:rsid w:val="00CB6B23"/>
    <w:rsid w:val="00CB6FA6"/>
    <w:rsid w:val="00CB7906"/>
    <w:rsid w:val="00CB79CC"/>
    <w:rsid w:val="00CC0FD1"/>
    <w:rsid w:val="00CC1D3A"/>
    <w:rsid w:val="00CC365B"/>
    <w:rsid w:val="00CC5319"/>
    <w:rsid w:val="00CC60FC"/>
    <w:rsid w:val="00CC6ED0"/>
    <w:rsid w:val="00CC7162"/>
    <w:rsid w:val="00CC7C64"/>
    <w:rsid w:val="00CD190E"/>
    <w:rsid w:val="00CD19F0"/>
    <w:rsid w:val="00CD2807"/>
    <w:rsid w:val="00CD2815"/>
    <w:rsid w:val="00CD4295"/>
    <w:rsid w:val="00CD46A3"/>
    <w:rsid w:val="00CD67A2"/>
    <w:rsid w:val="00CD7CFF"/>
    <w:rsid w:val="00CE0ABF"/>
    <w:rsid w:val="00CE1345"/>
    <w:rsid w:val="00CE242C"/>
    <w:rsid w:val="00CE55BD"/>
    <w:rsid w:val="00CE5F1A"/>
    <w:rsid w:val="00CE61E6"/>
    <w:rsid w:val="00CE6FDE"/>
    <w:rsid w:val="00CE7BA6"/>
    <w:rsid w:val="00CF1785"/>
    <w:rsid w:val="00CF3942"/>
    <w:rsid w:val="00CF3C01"/>
    <w:rsid w:val="00D00B50"/>
    <w:rsid w:val="00D028ED"/>
    <w:rsid w:val="00D032E8"/>
    <w:rsid w:val="00D035E0"/>
    <w:rsid w:val="00D03EE4"/>
    <w:rsid w:val="00D11ADF"/>
    <w:rsid w:val="00D13054"/>
    <w:rsid w:val="00D13D9A"/>
    <w:rsid w:val="00D14127"/>
    <w:rsid w:val="00D142E2"/>
    <w:rsid w:val="00D14676"/>
    <w:rsid w:val="00D16103"/>
    <w:rsid w:val="00D17E44"/>
    <w:rsid w:val="00D2019B"/>
    <w:rsid w:val="00D219C4"/>
    <w:rsid w:val="00D23B5B"/>
    <w:rsid w:val="00D24486"/>
    <w:rsid w:val="00D2477C"/>
    <w:rsid w:val="00D25DC7"/>
    <w:rsid w:val="00D3052B"/>
    <w:rsid w:val="00D35995"/>
    <w:rsid w:val="00D36C5C"/>
    <w:rsid w:val="00D36C82"/>
    <w:rsid w:val="00D401DA"/>
    <w:rsid w:val="00D456B5"/>
    <w:rsid w:val="00D45C6E"/>
    <w:rsid w:val="00D50651"/>
    <w:rsid w:val="00D519B2"/>
    <w:rsid w:val="00D521A2"/>
    <w:rsid w:val="00D53252"/>
    <w:rsid w:val="00D5413D"/>
    <w:rsid w:val="00D56341"/>
    <w:rsid w:val="00D56F47"/>
    <w:rsid w:val="00D606D3"/>
    <w:rsid w:val="00D61D4D"/>
    <w:rsid w:val="00D61FC4"/>
    <w:rsid w:val="00D63992"/>
    <w:rsid w:val="00D64AF3"/>
    <w:rsid w:val="00D64CC8"/>
    <w:rsid w:val="00D64EA9"/>
    <w:rsid w:val="00D64FF3"/>
    <w:rsid w:val="00D7483B"/>
    <w:rsid w:val="00D7492C"/>
    <w:rsid w:val="00D74F63"/>
    <w:rsid w:val="00D8596B"/>
    <w:rsid w:val="00D85AA4"/>
    <w:rsid w:val="00D86872"/>
    <w:rsid w:val="00D86A6F"/>
    <w:rsid w:val="00D86C3F"/>
    <w:rsid w:val="00D90921"/>
    <w:rsid w:val="00D90CFF"/>
    <w:rsid w:val="00D90E90"/>
    <w:rsid w:val="00D975E4"/>
    <w:rsid w:val="00D979A8"/>
    <w:rsid w:val="00DA1412"/>
    <w:rsid w:val="00DA24BC"/>
    <w:rsid w:val="00DA3BB1"/>
    <w:rsid w:val="00DA4936"/>
    <w:rsid w:val="00DA4B38"/>
    <w:rsid w:val="00DB39B1"/>
    <w:rsid w:val="00DB5C81"/>
    <w:rsid w:val="00DB5E79"/>
    <w:rsid w:val="00DB7B82"/>
    <w:rsid w:val="00DB7DD7"/>
    <w:rsid w:val="00DC2560"/>
    <w:rsid w:val="00DC3C32"/>
    <w:rsid w:val="00DC511E"/>
    <w:rsid w:val="00DC5750"/>
    <w:rsid w:val="00DC6DE5"/>
    <w:rsid w:val="00DC7921"/>
    <w:rsid w:val="00DD035C"/>
    <w:rsid w:val="00DD05D8"/>
    <w:rsid w:val="00DD11B2"/>
    <w:rsid w:val="00DD3270"/>
    <w:rsid w:val="00DD380B"/>
    <w:rsid w:val="00DD4D01"/>
    <w:rsid w:val="00DD511E"/>
    <w:rsid w:val="00DD6F34"/>
    <w:rsid w:val="00DE091A"/>
    <w:rsid w:val="00DE5329"/>
    <w:rsid w:val="00DF7473"/>
    <w:rsid w:val="00E01411"/>
    <w:rsid w:val="00E035A6"/>
    <w:rsid w:val="00E05066"/>
    <w:rsid w:val="00E06D93"/>
    <w:rsid w:val="00E07A72"/>
    <w:rsid w:val="00E11616"/>
    <w:rsid w:val="00E129E5"/>
    <w:rsid w:val="00E13B6F"/>
    <w:rsid w:val="00E13D5E"/>
    <w:rsid w:val="00E14574"/>
    <w:rsid w:val="00E15996"/>
    <w:rsid w:val="00E16499"/>
    <w:rsid w:val="00E21CBE"/>
    <w:rsid w:val="00E23192"/>
    <w:rsid w:val="00E233F1"/>
    <w:rsid w:val="00E25752"/>
    <w:rsid w:val="00E25AE8"/>
    <w:rsid w:val="00E25D2C"/>
    <w:rsid w:val="00E25FEE"/>
    <w:rsid w:val="00E27458"/>
    <w:rsid w:val="00E33C15"/>
    <w:rsid w:val="00E36744"/>
    <w:rsid w:val="00E36F75"/>
    <w:rsid w:val="00E42604"/>
    <w:rsid w:val="00E42675"/>
    <w:rsid w:val="00E4281A"/>
    <w:rsid w:val="00E437F3"/>
    <w:rsid w:val="00E55C0B"/>
    <w:rsid w:val="00E60BB1"/>
    <w:rsid w:val="00E620D8"/>
    <w:rsid w:val="00E6346B"/>
    <w:rsid w:val="00E637C9"/>
    <w:rsid w:val="00E676C6"/>
    <w:rsid w:val="00E70A17"/>
    <w:rsid w:val="00E7351D"/>
    <w:rsid w:val="00E74389"/>
    <w:rsid w:val="00E74BFA"/>
    <w:rsid w:val="00E76B55"/>
    <w:rsid w:val="00E80E0A"/>
    <w:rsid w:val="00E8515A"/>
    <w:rsid w:val="00E8637C"/>
    <w:rsid w:val="00E86F9B"/>
    <w:rsid w:val="00E87D10"/>
    <w:rsid w:val="00E94D65"/>
    <w:rsid w:val="00E95192"/>
    <w:rsid w:val="00E9664D"/>
    <w:rsid w:val="00E96B3C"/>
    <w:rsid w:val="00EA1337"/>
    <w:rsid w:val="00EA13C3"/>
    <w:rsid w:val="00EA21EF"/>
    <w:rsid w:val="00EA39BE"/>
    <w:rsid w:val="00EA3C15"/>
    <w:rsid w:val="00EA41EF"/>
    <w:rsid w:val="00EA4D5A"/>
    <w:rsid w:val="00EB0BAF"/>
    <w:rsid w:val="00EB1898"/>
    <w:rsid w:val="00EB3873"/>
    <w:rsid w:val="00EB4052"/>
    <w:rsid w:val="00EB4751"/>
    <w:rsid w:val="00EB4A32"/>
    <w:rsid w:val="00EB4EE2"/>
    <w:rsid w:val="00EB6157"/>
    <w:rsid w:val="00EB79C4"/>
    <w:rsid w:val="00EC14A1"/>
    <w:rsid w:val="00EC1C0E"/>
    <w:rsid w:val="00EC2B34"/>
    <w:rsid w:val="00EC5D2D"/>
    <w:rsid w:val="00EC6312"/>
    <w:rsid w:val="00ED0D68"/>
    <w:rsid w:val="00ED0EC1"/>
    <w:rsid w:val="00ED131E"/>
    <w:rsid w:val="00ED1AE2"/>
    <w:rsid w:val="00ED2E56"/>
    <w:rsid w:val="00ED51E6"/>
    <w:rsid w:val="00EE0E74"/>
    <w:rsid w:val="00EE12B5"/>
    <w:rsid w:val="00EE319D"/>
    <w:rsid w:val="00EE54AA"/>
    <w:rsid w:val="00EE63EA"/>
    <w:rsid w:val="00EE6781"/>
    <w:rsid w:val="00EE68E8"/>
    <w:rsid w:val="00EF0AA3"/>
    <w:rsid w:val="00EF2EF4"/>
    <w:rsid w:val="00EF54DB"/>
    <w:rsid w:val="00F006BB"/>
    <w:rsid w:val="00F00C40"/>
    <w:rsid w:val="00F01E07"/>
    <w:rsid w:val="00F04A71"/>
    <w:rsid w:val="00F05242"/>
    <w:rsid w:val="00F052BD"/>
    <w:rsid w:val="00F06D36"/>
    <w:rsid w:val="00F12E43"/>
    <w:rsid w:val="00F133AC"/>
    <w:rsid w:val="00F167E4"/>
    <w:rsid w:val="00F20EC8"/>
    <w:rsid w:val="00F2398E"/>
    <w:rsid w:val="00F27538"/>
    <w:rsid w:val="00F31220"/>
    <w:rsid w:val="00F329A8"/>
    <w:rsid w:val="00F33B62"/>
    <w:rsid w:val="00F35F07"/>
    <w:rsid w:val="00F40467"/>
    <w:rsid w:val="00F411F1"/>
    <w:rsid w:val="00F4133B"/>
    <w:rsid w:val="00F4231B"/>
    <w:rsid w:val="00F42A51"/>
    <w:rsid w:val="00F464F1"/>
    <w:rsid w:val="00F467E2"/>
    <w:rsid w:val="00F46940"/>
    <w:rsid w:val="00F507A4"/>
    <w:rsid w:val="00F508BE"/>
    <w:rsid w:val="00F509D3"/>
    <w:rsid w:val="00F54D6E"/>
    <w:rsid w:val="00F55101"/>
    <w:rsid w:val="00F564EA"/>
    <w:rsid w:val="00F57765"/>
    <w:rsid w:val="00F61E12"/>
    <w:rsid w:val="00F64BA1"/>
    <w:rsid w:val="00F66CC8"/>
    <w:rsid w:val="00F70956"/>
    <w:rsid w:val="00F70ACD"/>
    <w:rsid w:val="00F70B66"/>
    <w:rsid w:val="00F70FA0"/>
    <w:rsid w:val="00F70FE8"/>
    <w:rsid w:val="00F725EC"/>
    <w:rsid w:val="00F729A9"/>
    <w:rsid w:val="00F72E17"/>
    <w:rsid w:val="00F73761"/>
    <w:rsid w:val="00F75C0B"/>
    <w:rsid w:val="00F7671D"/>
    <w:rsid w:val="00F77CE3"/>
    <w:rsid w:val="00F8053C"/>
    <w:rsid w:val="00F80DB5"/>
    <w:rsid w:val="00F907F0"/>
    <w:rsid w:val="00F90F5B"/>
    <w:rsid w:val="00F910B2"/>
    <w:rsid w:val="00F916D0"/>
    <w:rsid w:val="00F91F5D"/>
    <w:rsid w:val="00F93687"/>
    <w:rsid w:val="00F95EB5"/>
    <w:rsid w:val="00F961D5"/>
    <w:rsid w:val="00FA044F"/>
    <w:rsid w:val="00FA294C"/>
    <w:rsid w:val="00FA7E28"/>
    <w:rsid w:val="00FB158E"/>
    <w:rsid w:val="00FB23A9"/>
    <w:rsid w:val="00FB350F"/>
    <w:rsid w:val="00FB7A33"/>
    <w:rsid w:val="00FC09B7"/>
    <w:rsid w:val="00FC1829"/>
    <w:rsid w:val="00FC34D7"/>
    <w:rsid w:val="00FC4C64"/>
    <w:rsid w:val="00FC530D"/>
    <w:rsid w:val="00FC5C2A"/>
    <w:rsid w:val="00FC6B32"/>
    <w:rsid w:val="00FC7F8C"/>
    <w:rsid w:val="00FD37E8"/>
    <w:rsid w:val="00FE3994"/>
    <w:rsid w:val="00FE4842"/>
    <w:rsid w:val="00FE48BA"/>
    <w:rsid w:val="00FE5EDC"/>
    <w:rsid w:val="00FE7B02"/>
    <w:rsid w:val="00FE7C5E"/>
    <w:rsid w:val="00FF0075"/>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63"/>
    <w:pPr>
      <w:spacing w:after="0" w:line="240" w:lineRule="auto"/>
      <w:jc w:val="both"/>
    </w:pPr>
    <w:rPr>
      <w:rFonts w:ascii="Arial" w:eastAsia="Times New Roman" w:hAnsi="Arial" w:cs="Times New Roman"/>
      <w:b/>
      <w:sz w:val="36"/>
      <w:szCs w:val="24"/>
      <w:lang w:eastAsia="da-DK"/>
    </w:rPr>
  </w:style>
  <w:style w:type="paragraph" w:styleId="Overskrift2">
    <w:name w:val="heading 2"/>
    <w:basedOn w:val="Normal"/>
    <w:link w:val="Overskrift2Tegn"/>
    <w:autoRedefine/>
    <w:qFormat/>
    <w:rsid w:val="00590A58"/>
    <w:pPr>
      <w:keepNext/>
      <w:jc w:val="left"/>
      <w:outlineLvl w:val="1"/>
    </w:pPr>
    <w:rPr>
      <w:rFonts w:ascii="Tahoma" w:hAnsi="Tahoma"/>
      <w:bCs/>
      <w:iCs/>
      <w:sz w:val="44"/>
      <w:szCs w:val="32"/>
      <w:lang w:eastAsia="x-none"/>
    </w:rPr>
  </w:style>
  <w:style w:type="paragraph" w:styleId="Overskrift3">
    <w:name w:val="heading 3"/>
    <w:basedOn w:val="Normal"/>
    <w:next w:val="Normal"/>
    <w:link w:val="Overskrift3Tegn"/>
    <w:qFormat/>
    <w:rsid w:val="007E5863"/>
    <w:pPr>
      <w:keepNext/>
      <w:jc w:val="left"/>
      <w:outlineLvl w:val="2"/>
    </w:pPr>
    <w:rPr>
      <w:rFonts w:ascii="Tahoma" w:hAnsi="Tahoma" w:cs="Arial"/>
      <w:bCs/>
      <w:szCs w:val="3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90A58"/>
    <w:rPr>
      <w:rFonts w:ascii="Tahoma" w:eastAsia="Times New Roman" w:hAnsi="Tahoma" w:cs="Times New Roman"/>
      <w:b/>
      <w:bCs/>
      <w:iCs/>
      <w:sz w:val="44"/>
      <w:szCs w:val="32"/>
      <w:lang w:eastAsia="x-none"/>
    </w:rPr>
  </w:style>
  <w:style w:type="character" w:customStyle="1" w:styleId="Overskrift3Tegn">
    <w:name w:val="Overskrift 3 Tegn"/>
    <w:basedOn w:val="Standardskrifttypeiafsnit"/>
    <w:link w:val="Overskrift3"/>
    <w:rsid w:val="007E5863"/>
    <w:rPr>
      <w:rFonts w:ascii="Tahoma" w:eastAsia="Times New Roman" w:hAnsi="Tahoma" w:cs="Arial"/>
      <w:b/>
      <w:bCs/>
      <w:sz w:val="36"/>
      <w:szCs w:val="3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63"/>
    <w:pPr>
      <w:spacing w:after="0" w:line="240" w:lineRule="auto"/>
      <w:jc w:val="both"/>
    </w:pPr>
    <w:rPr>
      <w:rFonts w:ascii="Arial" w:eastAsia="Times New Roman" w:hAnsi="Arial" w:cs="Times New Roman"/>
      <w:b/>
      <w:sz w:val="36"/>
      <w:szCs w:val="24"/>
      <w:lang w:eastAsia="da-DK"/>
    </w:rPr>
  </w:style>
  <w:style w:type="paragraph" w:styleId="Overskrift2">
    <w:name w:val="heading 2"/>
    <w:basedOn w:val="Normal"/>
    <w:link w:val="Overskrift2Tegn"/>
    <w:autoRedefine/>
    <w:qFormat/>
    <w:rsid w:val="00590A58"/>
    <w:pPr>
      <w:keepNext/>
      <w:jc w:val="left"/>
      <w:outlineLvl w:val="1"/>
    </w:pPr>
    <w:rPr>
      <w:rFonts w:ascii="Tahoma" w:hAnsi="Tahoma"/>
      <w:bCs/>
      <w:iCs/>
      <w:sz w:val="44"/>
      <w:szCs w:val="32"/>
      <w:lang w:eastAsia="x-none"/>
    </w:rPr>
  </w:style>
  <w:style w:type="paragraph" w:styleId="Overskrift3">
    <w:name w:val="heading 3"/>
    <w:basedOn w:val="Normal"/>
    <w:next w:val="Normal"/>
    <w:link w:val="Overskrift3Tegn"/>
    <w:qFormat/>
    <w:rsid w:val="007E5863"/>
    <w:pPr>
      <w:keepNext/>
      <w:jc w:val="left"/>
      <w:outlineLvl w:val="2"/>
    </w:pPr>
    <w:rPr>
      <w:rFonts w:ascii="Tahoma" w:hAnsi="Tahoma" w:cs="Arial"/>
      <w:bCs/>
      <w:szCs w:val="3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90A58"/>
    <w:rPr>
      <w:rFonts w:ascii="Tahoma" w:eastAsia="Times New Roman" w:hAnsi="Tahoma" w:cs="Times New Roman"/>
      <w:b/>
      <w:bCs/>
      <w:iCs/>
      <w:sz w:val="44"/>
      <w:szCs w:val="32"/>
      <w:lang w:eastAsia="x-none"/>
    </w:rPr>
  </w:style>
  <w:style w:type="character" w:customStyle="1" w:styleId="Overskrift3Tegn">
    <w:name w:val="Overskrift 3 Tegn"/>
    <w:basedOn w:val="Standardskrifttypeiafsnit"/>
    <w:link w:val="Overskrift3"/>
    <w:rsid w:val="007E5863"/>
    <w:rPr>
      <w:rFonts w:ascii="Tahoma" w:eastAsia="Times New Roman" w:hAnsi="Tahoma" w:cs="Arial"/>
      <w:b/>
      <w:bCs/>
      <w:sz w:val="36"/>
      <w:szCs w:val="3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922</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 - FDDB</dc:creator>
  <cp:lastModifiedBy>Pia Hesse - FDDB</cp:lastModifiedBy>
  <cp:revision>2</cp:revision>
  <dcterms:created xsi:type="dcterms:W3CDTF">2015-10-28T12:11:00Z</dcterms:created>
  <dcterms:modified xsi:type="dcterms:W3CDTF">2015-10-28T12:14:00Z</dcterms:modified>
</cp:coreProperties>
</file>