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20" w:rsidRPr="006A0050" w:rsidRDefault="00756F20">
      <w:pPr>
        <w:rPr>
          <w:b/>
          <w:sz w:val="28"/>
          <w:szCs w:val="28"/>
        </w:rPr>
      </w:pPr>
      <w:r w:rsidRPr="006A0050">
        <w:rPr>
          <w:b/>
          <w:sz w:val="28"/>
          <w:szCs w:val="28"/>
        </w:rPr>
        <w:t>Legatansøgning</w:t>
      </w:r>
      <w:r w:rsidR="00274A27">
        <w:rPr>
          <w:b/>
          <w:sz w:val="28"/>
          <w:szCs w:val="28"/>
        </w:rPr>
        <w:t xml:space="preserve"> med kort frist</w:t>
      </w:r>
    </w:p>
    <w:p w:rsidR="00756F20" w:rsidRDefault="00756F20">
      <w:r>
        <w:t xml:space="preserve">Fra </w:t>
      </w:r>
      <w:r w:rsidR="0010721A">
        <w:t>Helene og Viggo Bruuns Fond</w:t>
      </w:r>
      <w:r w:rsidR="000B104E">
        <w:t xml:space="preserve"> </w:t>
      </w:r>
      <w:r w:rsidR="008C0D2D">
        <w:t xml:space="preserve">kan medlemmer af FDDB </w:t>
      </w:r>
      <w:r w:rsidR="0010721A">
        <w:t xml:space="preserve">ansøge om </w:t>
      </w:r>
      <w:r>
        <w:t xml:space="preserve">legatportioner </w:t>
      </w:r>
      <w:r w:rsidR="001B51B8">
        <w:t>op til 10.000</w:t>
      </w:r>
      <w:r>
        <w:t xml:space="preserve"> kr. til </w:t>
      </w:r>
      <w:r w:rsidR="001B51B8">
        <w:t>ferieformål i 2018</w:t>
      </w:r>
      <w:r w:rsidR="0010721A">
        <w:t>.</w:t>
      </w:r>
      <w:r w:rsidR="001B51B8">
        <w:t xml:space="preserve"> Ansøgningsfrist den 20</w:t>
      </w:r>
      <w:r w:rsidR="00274A27">
        <w:t>. marts 201</w:t>
      </w:r>
      <w:r w:rsidR="001B51B8">
        <w:t>8</w:t>
      </w:r>
      <w:r w:rsidR="00274A27">
        <w:t>.</w:t>
      </w:r>
    </w:p>
    <w:p w:rsidR="00756F20" w:rsidRDefault="0010721A">
      <w:r>
        <w:t>Helene og Viggo Bruuns Fond</w:t>
      </w:r>
      <w:r w:rsidR="00756F20">
        <w:t xml:space="preserve"> </w:t>
      </w:r>
      <w:r w:rsidR="00536D22">
        <w:t xml:space="preserve">ønsker, at </w:t>
      </w:r>
      <w:r w:rsidR="00756F20">
        <w:t xml:space="preserve">legatet fortrinsvis </w:t>
      </w:r>
      <w:bookmarkStart w:id="0" w:name="_GoBack"/>
      <w:bookmarkEnd w:id="0"/>
      <w:r w:rsidR="00756F20">
        <w:t>uddeles til enlige og værdigt trængende</w:t>
      </w:r>
      <w:r>
        <w:t xml:space="preserve">, hvorfor </w:t>
      </w:r>
      <w:r w:rsidRPr="001B51B8">
        <w:rPr>
          <w:b/>
        </w:rPr>
        <w:t xml:space="preserve">seneste årsopgørelse </w:t>
      </w:r>
      <w:r w:rsidRPr="001B51B8">
        <w:rPr>
          <w:b/>
          <w:u w:val="single"/>
        </w:rPr>
        <w:t xml:space="preserve">skal </w:t>
      </w:r>
      <w:r w:rsidRPr="001B51B8">
        <w:rPr>
          <w:b/>
        </w:rPr>
        <w:t>vedlægges</w:t>
      </w:r>
      <w:r>
        <w:t xml:space="preserve"> ansøgningen</w:t>
      </w:r>
      <w:r w:rsidR="00536D22">
        <w:t xml:space="preserve">. </w:t>
      </w:r>
      <w:r w:rsidR="00756F20">
        <w:t>Send din ansøgning til:</w:t>
      </w:r>
      <w:r w:rsidR="008C0D2D">
        <w:t xml:space="preserve">  </w:t>
      </w:r>
    </w:p>
    <w:p w:rsidR="00756F20" w:rsidRPr="006A0050" w:rsidRDefault="00756F20" w:rsidP="00756F20">
      <w:pPr>
        <w:pStyle w:val="Ingenafstand"/>
        <w:rPr>
          <w:b/>
        </w:rPr>
      </w:pPr>
      <w:r w:rsidRPr="006A0050">
        <w:rPr>
          <w:b/>
        </w:rPr>
        <w:t xml:space="preserve">FDDB, Blekinge Boulevard 2, 2630 Taastrup eller på mail </w:t>
      </w:r>
      <w:hyperlink r:id="rId5" w:history="1">
        <w:r w:rsidRPr="006A0050">
          <w:rPr>
            <w:rStyle w:val="Hyperlink"/>
            <w:b/>
          </w:rPr>
          <w:t>fddb@fddb.dk</w:t>
        </w:r>
      </w:hyperlink>
      <w:r w:rsidRPr="006A0050">
        <w:rPr>
          <w:b/>
        </w:rPr>
        <w:t xml:space="preserve"> </w:t>
      </w:r>
    </w:p>
    <w:p w:rsidR="00756F20" w:rsidRPr="006A0050" w:rsidRDefault="00756F20" w:rsidP="006A0050">
      <w:pPr>
        <w:pStyle w:val="Ingenafstand"/>
        <w:rPr>
          <w:b/>
        </w:rPr>
      </w:pPr>
      <w:r w:rsidRPr="006A0050">
        <w:rPr>
          <w:b/>
        </w:rPr>
        <w:t>Mærk ansøgningen ”</w:t>
      </w:r>
      <w:r w:rsidR="0010721A">
        <w:rPr>
          <w:b/>
        </w:rPr>
        <w:t>Helene og Viggo Bruuns Fond</w:t>
      </w:r>
      <w:r w:rsidRPr="006A0050">
        <w:rPr>
          <w:b/>
        </w:rPr>
        <w:t>”</w:t>
      </w:r>
    </w:p>
    <w:p w:rsidR="006A0050" w:rsidRPr="006A0050" w:rsidRDefault="006A0050" w:rsidP="006A0050">
      <w:pPr>
        <w:pStyle w:val="Ingenafstand"/>
      </w:pPr>
    </w:p>
    <w:p w:rsidR="00877A90" w:rsidRPr="006A0050" w:rsidRDefault="00877A90" w:rsidP="00756F20">
      <w:pPr>
        <w:rPr>
          <w:b/>
          <w:sz w:val="24"/>
          <w:szCs w:val="24"/>
        </w:rPr>
      </w:pPr>
      <w:r w:rsidRPr="006A0050">
        <w:rPr>
          <w:b/>
          <w:sz w:val="24"/>
          <w:szCs w:val="24"/>
        </w:rPr>
        <w:t>Personoplysninger: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877A90" w:rsidTr="00877A90">
        <w:tc>
          <w:tcPr>
            <w:tcW w:w="2093" w:type="dxa"/>
          </w:tcPr>
          <w:p w:rsidR="006A0050" w:rsidRPr="006A0050" w:rsidRDefault="0010721A" w:rsidP="00756F20">
            <w:pPr>
              <w:rPr>
                <w:b/>
              </w:rPr>
            </w:pPr>
            <w:r>
              <w:rPr>
                <w:b/>
              </w:rPr>
              <w:t>J. nr. (udfyldes af FDDB)</w:t>
            </w:r>
          </w:p>
        </w:tc>
        <w:tc>
          <w:tcPr>
            <w:tcW w:w="7685" w:type="dxa"/>
          </w:tcPr>
          <w:p w:rsidR="00877A90" w:rsidRDefault="00877A90" w:rsidP="00756F20"/>
        </w:tc>
      </w:tr>
      <w:tr w:rsidR="0010721A" w:rsidTr="00877A90">
        <w:tc>
          <w:tcPr>
            <w:tcW w:w="2093" w:type="dxa"/>
          </w:tcPr>
          <w:p w:rsidR="0010721A" w:rsidRDefault="0010721A" w:rsidP="00756F20"/>
          <w:p w:rsidR="0010721A" w:rsidRPr="0010721A" w:rsidRDefault="0010721A" w:rsidP="00756F20">
            <w:pPr>
              <w:rPr>
                <w:b/>
              </w:rPr>
            </w:pPr>
            <w:r w:rsidRPr="0010721A">
              <w:rPr>
                <w:b/>
              </w:rPr>
              <w:t>Navn</w:t>
            </w:r>
          </w:p>
          <w:p w:rsidR="0010721A" w:rsidRDefault="0010721A" w:rsidP="00756F20"/>
        </w:tc>
        <w:tc>
          <w:tcPr>
            <w:tcW w:w="7685" w:type="dxa"/>
          </w:tcPr>
          <w:p w:rsidR="0010721A" w:rsidRDefault="0010721A" w:rsidP="00756F20"/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877A90" w:rsidP="00756F20">
            <w:pPr>
              <w:rPr>
                <w:b/>
              </w:rPr>
            </w:pPr>
            <w:r w:rsidRPr="006A0050">
              <w:rPr>
                <w:b/>
              </w:rPr>
              <w:t>CPR nummer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/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877A90" w:rsidP="00756F20">
            <w:pPr>
              <w:rPr>
                <w:b/>
              </w:rPr>
            </w:pPr>
            <w:r w:rsidRPr="006A0050">
              <w:rPr>
                <w:b/>
              </w:rPr>
              <w:t>Adresse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/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877A90" w:rsidP="00756F20">
            <w:pPr>
              <w:rPr>
                <w:b/>
              </w:rPr>
            </w:pPr>
            <w:r w:rsidRPr="006A0050">
              <w:rPr>
                <w:b/>
              </w:rPr>
              <w:t>Telefon og e-mail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>
            <w:r>
              <w:t>Tlf.:                                                       e- mail adresse:</w:t>
            </w:r>
          </w:p>
        </w:tc>
      </w:tr>
      <w:tr w:rsidR="00DD1770" w:rsidTr="00877A90">
        <w:tc>
          <w:tcPr>
            <w:tcW w:w="2093" w:type="dxa"/>
          </w:tcPr>
          <w:p w:rsidR="00DD1770" w:rsidRDefault="00DD1770" w:rsidP="00756F20"/>
          <w:p w:rsidR="00DD1770" w:rsidRPr="00DD1770" w:rsidRDefault="00DD1770" w:rsidP="00756F20">
            <w:pPr>
              <w:rPr>
                <w:b/>
              </w:rPr>
            </w:pPr>
            <w:r w:rsidRPr="00DD1770">
              <w:rPr>
                <w:b/>
              </w:rPr>
              <w:t>Antal børn</w:t>
            </w:r>
          </w:p>
          <w:p w:rsidR="00DD1770" w:rsidRDefault="00DD1770" w:rsidP="00756F20"/>
        </w:tc>
        <w:tc>
          <w:tcPr>
            <w:tcW w:w="7685" w:type="dxa"/>
          </w:tcPr>
          <w:p w:rsidR="00DD1770" w:rsidRDefault="00DD1770" w:rsidP="00756F20"/>
          <w:p w:rsidR="00DD1770" w:rsidRDefault="00DD1770" w:rsidP="00756F20"/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877A90" w:rsidP="00756F20">
            <w:pPr>
              <w:rPr>
                <w:b/>
              </w:rPr>
            </w:pPr>
            <w:r w:rsidRPr="006A0050">
              <w:rPr>
                <w:b/>
              </w:rPr>
              <w:t>Bankoplysninger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>
            <w:r>
              <w:t xml:space="preserve">Reg. </w:t>
            </w:r>
            <w:proofErr w:type="gramStart"/>
            <w:r>
              <w:t>Nr.                             Konto</w:t>
            </w:r>
            <w:proofErr w:type="gramEnd"/>
            <w:r>
              <w:t xml:space="preserve"> nummer</w:t>
            </w:r>
          </w:p>
          <w:p w:rsidR="0010721A" w:rsidRDefault="0010721A" w:rsidP="00756F20"/>
          <w:p w:rsidR="0010721A" w:rsidRDefault="0010721A" w:rsidP="00756F20">
            <w:proofErr w:type="spellStart"/>
            <w:r>
              <w:t>Nemkonto</w:t>
            </w:r>
            <w:proofErr w:type="spellEnd"/>
            <w:r>
              <w:t xml:space="preserve">: </w:t>
            </w:r>
          </w:p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6A0050" w:rsidRDefault="006A0050" w:rsidP="00756F20">
            <w:pPr>
              <w:rPr>
                <w:b/>
              </w:rPr>
            </w:pPr>
            <w:r w:rsidRPr="006A0050">
              <w:rPr>
                <w:b/>
              </w:rPr>
              <w:t>Ansøgt beløb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10721A" w:rsidRDefault="0010721A" w:rsidP="00756F20"/>
          <w:p w:rsidR="00877A90" w:rsidRDefault="006A0050" w:rsidP="00756F20">
            <w:r>
              <w:t xml:space="preserve">Kr. </w:t>
            </w:r>
          </w:p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6A0050" w:rsidP="00756F20">
            <w:pPr>
              <w:rPr>
                <w:b/>
              </w:rPr>
            </w:pPr>
            <w:r w:rsidRPr="006A0050">
              <w:rPr>
                <w:b/>
              </w:rPr>
              <w:t>Til hvilket formål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/>
          <w:p w:rsidR="0010721A" w:rsidRDefault="0010721A" w:rsidP="00756F20"/>
        </w:tc>
      </w:tr>
      <w:tr w:rsidR="00877A90" w:rsidTr="00877A90">
        <w:tc>
          <w:tcPr>
            <w:tcW w:w="2093" w:type="dxa"/>
          </w:tcPr>
          <w:p w:rsidR="00877A90" w:rsidRDefault="006A0050" w:rsidP="00756F20">
            <w:pPr>
              <w:rPr>
                <w:b/>
              </w:rPr>
            </w:pPr>
            <w:r w:rsidRPr="006A0050">
              <w:rPr>
                <w:b/>
              </w:rPr>
              <w:t>Er du gift eller samlevende?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DD1770" w:rsidRDefault="00DD1770" w:rsidP="00756F20"/>
          <w:p w:rsidR="00877A90" w:rsidRDefault="006A0050" w:rsidP="00756F20">
            <w:proofErr w:type="gramStart"/>
            <w:r>
              <w:t>Ja                                    Nej</w:t>
            </w:r>
            <w:proofErr w:type="gramEnd"/>
          </w:p>
        </w:tc>
      </w:tr>
      <w:tr w:rsidR="006A0050" w:rsidTr="00877A90">
        <w:tc>
          <w:tcPr>
            <w:tcW w:w="2093" w:type="dxa"/>
          </w:tcPr>
          <w:p w:rsidR="0010721A" w:rsidRDefault="0010721A" w:rsidP="00756F20">
            <w:pPr>
              <w:rPr>
                <w:b/>
              </w:rPr>
            </w:pPr>
            <w:r>
              <w:rPr>
                <w:b/>
              </w:rPr>
              <w:t>Husstandens</w:t>
            </w:r>
          </w:p>
          <w:p w:rsidR="006A0050" w:rsidRPr="006A0050" w:rsidRDefault="0010721A" w:rsidP="00756F20">
            <w:pPr>
              <w:rPr>
                <w:b/>
              </w:rPr>
            </w:pPr>
            <w:r>
              <w:rPr>
                <w:b/>
              </w:rPr>
              <w:t>Skattepligtig indkomst.</w:t>
            </w:r>
          </w:p>
        </w:tc>
        <w:tc>
          <w:tcPr>
            <w:tcW w:w="7685" w:type="dxa"/>
          </w:tcPr>
          <w:p w:rsidR="0010721A" w:rsidRDefault="0010721A" w:rsidP="00756F20"/>
          <w:p w:rsidR="006A0050" w:rsidRDefault="006A0050" w:rsidP="00756F20">
            <w:r>
              <w:t>Kr.</w:t>
            </w:r>
          </w:p>
        </w:tc>
      </w:tr>
      <w:tr w:rsidR="006A0050" w:rsidTr="00877A90">
        <w:tc>
          <w:tcPr>
            <w:tcW w:w="2093" w:type="dxa"/>
          </w:tcPr>
          <w:p w:rsidR="0010721A" w:rsidRDefault="0010721A" w:rsidP="00756F20">
            <w:pPr>
              <w:rPr>
                <w:b/>
              </w:rPr>
            </w:pPr>
          </w:p>
          <w:p w:rsidR="006A0050" w:rsidRDefault="0010721A" w:rsidP="00756F20">
            <w:pPr>
              <w:rPr>
                <w:b/>
              </w:rPr>
            </w:pPr>
            <w:r>
              <w:rPr>
                <w:b/>
              </w:rPr>
              <w:t>Formueoplysninger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10721A" w:rsidRDefault="0010721A" w:rsidP="00756F20"/>
          <w:p w:rsidR="006A0050" w:rsidRDefault="006A0050" w:rsidP="00756F20">
            <w:r>
              <w:t>Kr.</w:t>
            </w:r>
          </w:p>
        </w:tc>
      </w:tr>
      <w:tr w:rsidR="006A0050" w:rsidTr="0010721A">
        <w:trPr>
          <w:trHeight w:val="1266"/>
        </w:trPr>
        <w:tc>
          <w:tcPr>
            <w:tcW w:w="2093" w:type="dxa"/>
          </w:tcPr>
          <w:p w:rsidR="006A0050" w:rsidRPr="006A0050" w:rsidRDefault="0010721A" w:rsidP="00756F20">
            <w:pPr>
              <w:rPr>
                <w:b/>
              </w:rPr>
            </w:pPr>
            <w:r>
              <w:rPr>
                <w:b/>
              </w:rPr>
              <w:lastRenderedPageBreak/>
              <w:t>Indestående gæld til pengeinstitutter, offentlige myndigheder m.v.</w:t>
            </w:r>
          </w:p>
          <w:p w:rsidR="006A0050" w:rsidRPr="006A0050" w:rsidRDefault="006A0050" w:rsidP="00756F20">
            <w:pPr>
              <w:rPr>
                <w:b/>
              </w:rPr>
            </w:pPr>
          </w:p>
          <w:p w:rsidR="006A0050" w:rsidRDefault="006A0050" w:rsidP="0010721A"/>
        </w:tc>
        <w:tc>
          <w:tcPr>
            <w:tcW w:w="7685" w:type="dxa"/>
          </w:tcPr>
          <w:p w:rsidR="006A0050" w:rsidRDefault="006A0050" w:rsidP="00756F20"/>
          <w:p w:rsidR="0010721A" w:rsidRDefault="0010721A" w:rsidP="00756F20">
            <w:r>
              <w:t>Kr.</w:t>
            </w:r>
          </w:p>
        </w:tc>
      </w:tr>
      <w:tr w:rsidR="006A0050" w:rsidTr="00877A90">
        <w:tc>
          <w:tcPr>
            <w:tcW w:w="2093" w:type="dxa"/>
          </w:tcPr>
          <w:p w:rsidR="006A0050" w:rsidRDefault="006A0050" w:rsidP="00756F20">
            <w:pPr>
              <w:rPr>
                <w:b/>
              </w:rPr>
            </w:pPr>
            <w:r>
              <w:t xml:space="preserve">                              </w:t>
            </w:r>
            <w:r w:rsidRPr="006A0050">
              <w:rPr>
                <w:b/>
              </w:rPr>
              <w:t>Dato og underskrift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6A0050" w:rsidRDefault="006A0050" w:rsidP="00756F20"/>
          <w:p w:rsidR="00DD1770" w:rsidRDefault="00DD1770" w:rsidP="00756F20"/>
        </w:tc>
      </w:tr>
    </w:tbl>
    <w:p w:rsidR="00877A90" w:rsidRDefault="00877A90" w:rsidP="006A0050">
      <w:pPr>
        <w:jc w:val="right"/>
      </w:pPr>
    </w:p>
    <w:p w:rsidR="006A0050" w:rsidRPr="00DD1770" w:rsidRDefault="008C0D2D" w:rsidP="00DD1770">
      <w:pPr>
        <w:rPr>
          <w:b/>
        </w:rPr>
      </w:pPr>
      <w:r>
        <w:rPr>
          <w:b/>
        </w:rPr>
        <w:t>Husk at vedlægge seneste å</w:t>
      </w:r>
      <w:r w:rsidR="00DD1770" w:rsidRPr="00DD1770">
        <w:rPr>
          <w:b/>
        </w:rPr>
        <w:t>rsopgørelse</w:t>
      </w:r>
      <w:r w:rsidR="00947346">
        <w:rPr>
          <w:b/>
        </w:rPr>
        <w:t>.</w:t>
      </w:r>
    </w:p>
    <w:p w:rsidR="00756F20" w:rsidRDefault="00756F20" w:rsidP="00756F20"/>
    <w:sectPr w:rsidR="00756F20" w:rsidSect="00DD1770">
      <w:pgSz w:w="11906" w:h="16838"/>
      <w:pgMar w:top="1701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20"/>
    <w:rsid w:val="00077D9D"/>
    <w:rsid w:val="000B104E"/>
    <w:rsid w:val="0010721A"/>
    <w:rsid w:val="001B51B8"/>
    <w:rsid w:val="00274A27"/>
    <w:rsid w:val="002E1751"/>
    <w:rsid w:val="00536D22"/>
    <w:rsid w:val="006A0050"/>
    <w:rsid w:val="00756F20"/>
    <w:rsid w:val="007644E6"/>
    <w:rsid w:val="00877A90"/>
    <w:rsid w:val="008C0D2D"/>
    <w:rsid w:val="00947346"/>
    <w:rsid w:val="00DD1770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6F20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756F20"/>
    <w:pPr>
      <w:spacing w:after="0" w:line="240" w:lineRule="auto"/>
    </w:pPr>
  </w:style>
  <w:style w:type="table" w:styleId="Tabel-Gitter">
    <w:name w:val="Table Grid"/>
    <w:basedOn w:val="Tabel-Normal"/>
    <w:uiPriority w:val="59"/>
    <w:rsid w:val="0087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6F20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756F20"/>
    <w:pPr>
      <w:spacing w:after="0" w:line="240" w:lineRule="auto"/>
    </w:pPr>
  </w:style>
  <w:style w:type="table" w:styleId="Tabel-Gitter">
    <w:name w:val="Table Grid"/>
    <w:basedOn w:val="Tabel-Normal"/>
    <w:uiPriority w:val="59"/>
    <w:rsid w:val="0087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db@fdd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Poulsgærd</dc:creator>
  <cp:lastModifiedBy>Pia Hesse</cp:lastModifiedBy>
  <cp:revision>2</cp:revision>
  <dcterms:created xsi:type="dcterms:W3CDTF">2018-02-28T10:04:00Z</dcterms:created>
  <dcterms:modified xsi:type="dcterms:W3CDTF">2018-02-28T10:04:00Z</dcterms:modified>
</cp:coreProperties>
</file>