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C1" w:rsidRPr="001C7CC1" w:rsidRDefault="001C7CC1" w:rsidP="001C7CC1">
      <w:pPr>
        <w:rPr>
          <w:rFonts w:ascii="Tahoma" w:hAnsi="Tahoma" w:cs="Tahoma"/>
          <w:sz w:val="40"/>
          <w:szCs w:val="40"/>
        </w:rPr>
      </w:pPr>
      <w:r w:rsidRPr="001C7CC1">
        <w:rPr>
          <w:rFonts w:ascii="Tahoma" w:hAnsi="Tahoma" w:cs="Tahoma"/>
          <w:sz w:val="40"/>
          <w:szCs w:val="40"/>
        </w:rPr>
        <w:t xml:space="preserve">Rejseberetning </w:t>
      </w:r>
      <w:r>
        <w:rPr>
          <w:rFonts w:ascii="Tahoma" w:hAnsi="Tahoma" w:cs="Tahoma"/>
          <w:sz w:val="40"/>
          <w:szCs w:val="40"/>
        </w:rPr>
        <w:t xml:space="preserve">Nepal </w:t>
      </w:r>
      <w:bookmarkStart w:id="0" w:name="_GoBack"/>
      <w:bookmarkEnd w:id="0"/>
      <w:r w:rsidRPr="001C7CC1">
        <w:rPr>
          <w:rFonts w:ascii="Tahoma" w:hAnsi="Tahoma" w:cs="Tahoma"/>
          <w:sz w:val="40"/>
          <w:szCs w:val="40"/>
        </w:rPr>
        <w:t>– maj 2014</w:t>
      </w:r>
    </w:p>
    <w:p w:rsidR="001C7CC1" w:rsidRDefault="001C7CC1" w:rsidP="001C7CC1">
      <w:pPr>
        <w:rPr>
          <w:sz w:val="28"/>
          <w:szCs w:val="28"/>
        </w:rPr>
      </w:pPr>
    </w:p>
    <w:p w:rsidR="001C7CC1" w:rsidRDefault="001C7CC1" w:rsidP="001C7CC1">
      <w:pPr>
        <w:rPr>
          <w:sz w:val="28"/>
          <w:szCs w:val="28"/>
        </w:rPr>
      </w:pPr>
      <w:r>
        <w:rPr>
          <w:sz w:val="28"/>
          <w:szCs w:val="28"/>
        </w:rPr>
        <w:t xml:space="preserve">Af Birgit Larsen og Ann Thestrup </w:t>
      </w:r>
    </w:p>
    <w:p w:rsidR="001C7CC1" w:rsidRDefault="001C7CC1" w:rsidP="001C7CC1">
      <w:pPr>
        <w:rPr>
          <w:sz w:val="28"/>
          <w:szCs w:val="28"/>
        </w:rPr>
      </w:pPr>
    </w:p>
    <w:p w:rsidR="001C7CC1" w:rsidRPr="001C7CC1" w:rsidRDefault="001C7CC1" w:rsidP="001C7CC1">
      <w:pPr>
        <w:rPr>
          <w:sz w:val="28"/>
          <w:szCs w:val="28"/>
        </w:rPr>
      </w:pPr>
      <w:r w:rsidRPr="001C7CC1">
        <w:rPr>
          <w:sz w:val="28"/>
          <w:szCs w:val="28"/>
        </w:rPr>
        <w:t>10. – 17. maj var Ann The</w:t>
      </w:r>
      <w:r w:rsidRPr="001C7CC1">
        <w:rPr>
          <w:sz w:val="28"/>
          <w:szCs w:val="28"/>
        </w:rPr>
        <w:softHyphen/>
        <w:t xml:space="preserve">strup og jeg på </w:t>
      </w:r>
      <w:bookmarkStart w:id="1" w:name="OLE_LINK1"/>
      <w:bookmarkStart w:id="2" w:name="OLE_LINK2"/>
      <w:r w:rsidRPr="001C7CC1">
        <w:rPr>
          <w:sz w:val="28"/>
          <w:szCs w:val="28"/>
        </w:rPr>
        <w:t>besøg i Nepal, dels for at midtvejs</w:t>
      </w:r>
      <w:r w:rsidRPr="001C7CC1">
        <w:rPr>
          <w:sz w:val="28"/>
          <w:szCs w:val="28"/>
        </w:rPr>
        <w:softHyphen/>
        <w:t xml:space="preserve">evaluere </w:t>
      </w:r>
      <w:bookmarkEnd w:id="1"/>
      <w:bookmarkEnd w:id="2"/>
      <w:r w:rsidRPr="001C7CC1">
        <w:rPr>
          <w:sz w:val="28"/>
          <w:szCs w:val="28"/>
        </w:rPr>
        <w:t>det 1-årige sam</w:t>
      </w:r>
      <w:r w:rsidRPr="001C7CC1">
        <w:rPr>
          <w:sz w:val="28"/>
          <w:szCs w:val="28"/>
        </w:rPr>
        <w:softHyphen/>
        <w:t>arbejdsprojekt, som startede 1. december 2013 og dels for at holde en workshop.</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Vi fløj fra Kastrup 9. maj med Qatar Airways, og rejsen forløb planmæssigt uden forsinkelser. Det er en fanta</w:t>
      </w:r>
      <w:r w:rsidRPr="001C7CC1">
        <w:rPr>
          <w:sz w:val="28"/>
          <w:szCs w:val="28"/>
        </w:rPr>
        <w:softHyphen/>
        <w:t>stisk service, det arabiske flyselskab yder til deres pas</w:t>
      </w:r>
      <w:r w:rsidRPr="001C7CC1">
        <w:rPr>
          <w:sz w:val="28"/>
          <w:szCs w:val="28"/>
        </w:rPr>
        <w:softHyphen/>
        <w:t>sagerer, ikke mindst hvis man er handicappet. Flysel</w:t>
      </w:r>
      <w:r w:rsidRPr="001C7CC1">
        <w:rPr>
          <w:sz w:val="28"/>
          <w:szCs w:val="28"/>
        </w:rPr>
        <w:softHyphen/>
        <w:t>skabet har fx en service, som giver mulighed for gratis ho</w:t>
      </w:r>
      <w:r w:rsidRPr="001C7CC1">
        <w:rPr>
          <w:sz w:val="28"/>
          <w:szCs w:val="28"/>
        </w:rPr>
        <w:softHyphen/>
        <w:t>tel, hvis ventetiden til næste fly er mere end otte timer. Det benyttede vi os af, og al</w:t>
      </w:r>
      <w:r w:rsidRPr="001C7CC1">
        <w:rPr>
          <w:sz w:val="28"/>
          <w:szCs w:val="28"/>
        </w:rPr>
        <w:softHyphen/>
        <w:t>drig har jeg boet på et så luksuri</w:t>
      </w:r>
      <w:r w:rsidRPr="001C7CC1">
        <w:rPr>
          <w:sz w:val="28"/>
          <w:szCs w:val="28"/>
        </w:rPr>
        <w:softHyphen/>
        <w:t>øst hotel. Det hed Commo</w:t>
      </w:r>
      <w:r w:rsidRPr="001C7CC1">
        <w:rPr>
          <w:sz w:val="28"/>
          <w:szCs w:val="28"/>
        </w:rPr>
        <w:softHyphen/>
        <w:t>dore. Da vi ankom kl. 1, fik vi tilbudt natmad og in</w:t>
      </w:r>
      <w:r w:rsidRPr="001C7CC1">
        <w:rPr>
          <w:sz w:val="28"/>
          <w:szCs w:val="28"/>
        </w:rPr>
        <w:softHyphen/>
        <w:t>den bus</w:t>
      </w:r>
      <w:r w:rsidRPr="001C7CC1">
        <w:rPr>
          <w:sz w:val="28"/>
          <w:szCs w:val="28"/>
        </w:rPr>
        <w:softHyphen/>
        <w:t>sen hentede os igen kl. 6, blev der serveret mor</w:t>
      </w:r>
      <w:r w:rsidRPr="001C7CC1">
        <w:rPr>
          <w:sz w:val="28"/>
          <w:szCs w:val="28"/>
        </w:rPr>
        <w:softHyphen/>
        <w:t>gen</w:t>
      </w:r>
      <w:r w:rsidRPr="001C7CC1">
        <w:rPr>
          <w:sz w:val="28"/>
          <w:szCs w:val="28"/>
        </w:rPr>
        <w:softHyphen/>
        <w:t>mad. Mit værelse inkl. bade</w:t>
      </w:r>
      <w:r w:rsidRPr="001C7CC1">
        <w:rPr>
          <w:sz w:val="28"/>
          <w:szCs w:val="28"/>
        </w:rPr>
        <w:softHyphen/>
        <w:t xml:space="preserve">værelse var ca. </w:t>
      </w:r>
      <w:smartTag w:uri="urn:schemas-microsoft-com:office:smarttags" w:element="metricconverter">
        <w:smartTagPr>
          <w:attr w:name="ProductID" w:val="200 km"/>
        </w:smartTagPr>
        <w:r w:rsidRPr="001C7CC1">
          <w:rPr>
            <w:sz w:val="28"/>
            <w:szCs w:val="28"/>
          </w:rPr>
          <w:t>50 m2</w:t>
        </w:r>
      </w:smartTag>
      <w:r w:rsidRPr="001C7CC1">
        <w:rPr>
          <w:sz w:val="28"/>
          <w:szCs w:val="28"/>
        </w:rPr>
        <w:t xml:space="preserve"> og meget lækkert indrettet. Alt var skinnede rent, og så var der en fantastisk udsigt.</w:t>
      </w:r>
    </w:p>
    <w:p w:rsidR="001C7CC1" w:rsidRPr="001C7CC1" w:rsidRDefault="001C7CC1" w:rsidP="001C7CC1">
      <w:pPr>
        <w:rPr>
          <w:sz w:val="28"/>
          <w:szCs w:val="28"/>
        </w:rPr>
      </w:pPr>
      <w:r w:rsidRPr="001C7CC1">
        <w:rPr>
          <w:sz w:val="28"/>
          <w:szCs w:val="28"/>
        </w:rPr>
        <w:t>De værelser, vi fik anvist i Katmandu, levede slet ikke op til det, vi havde fået op</w:t>
      </w:r>
      <w:r w:rsidRPr="001C7CC1">
        <w:rPr>
          <w:sz w:val="28"/>
          <w:szCs w:val="28"/>
        </w:rPr>
        <w:softHyphen/>
        <w:t>lyst. Skimmelsvamp drev af lofter og vægge, og der lug</w:t>
      </w:r>
      <w:r w:rsidRPr="001C7CC1">
        <w:rPr>
          <w:sz w:val="28"/>
          <w:szCs w:val="28"/>
        </w:rPr>
        <w:softHyphen/>
        <w:t>tede forfærdeligt, selv med åbne vinduer hele døgnet. Det var nødvendigt, selvom der var en voldsom larm fra den befærdede vej. Efter tre overnatninger i disse værel</w:t>
      </w:r>
      <w:r w:rsidRPr="001C7CC1">
        <w:rPr>
          <w:sz w:val="28"/>
          <w:szCs w:val="28"/>
        </w:rPr>
        <w:softHyphen/>
        <w:t xml:space="preserve">ser blev vi flyttet til værelser af almindelig standard.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Vi ankom 10. maj om formid</w:t>
      </w:r>
      <w:r w:rsidRPr="001C7CC1">
        <w:rPr>
          <w:sz w:val="28"/>
          <w:szCs w:val="28"/>
        </w:rPr>
        <w:softHyphen/>
        <w:t>dagen og holdt her det første møde med DHs koordinator i Nepal, Renu Lohani. Vi gen</w:t>
      </w:r>
      <w:r w:rsidRPr="001C7CC1">
        <w:rPr>
          <w:sz w:val="28"/>
          <w:szCs w:val="28"/>
        </w:rPr>
        <w:softHyphen/>
        <w:t>nemgik programmet og fik lavet de sidste aftaler om lokaler, transport mv. Der</w:t>
      </w:r>
      <w:r w:rsidRPr="001C7CC1">
        <w:rPr>
          <w:sz w:val="28"/>
          <w:szCs w:val="28"/>
        </w:rPr>
        <w:softHyphen/>
        <w:t>efter holdt vi et møde på hotellet med FDDBs part</w:t>
      </w:r>
      <w:r w:rsidRPr="001C7CC1">
        <w:rPr>
          <w:sz w:val="28"/>
          <w:szCs w:val="28"/>
        </w:rPr>
        <w:softHyphen/>
        <w:t>nere, som er døveforbundet i Katmandu. Vi fik aftalt en dagsorden til den følgende dag, hvor vi bl.a. skulle drøfte ansvar og roller, og på mødet skulle budgettet gen</w:t>
      </w:r>
      <w:r w:rsidRPr="001C7CC1">
        <w:rPr>
          <w:sz w:val="28"/>
          <w:szCs w:val="28"/>
        </w:rPr>
        <w:softHyphen/>
        <w:t xml:space="preserve">nemgås for at finde midler til et besøg i Pokhara.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Hele næste dag holdt vi møde med Døveforbundet. På mødet opsagde projekt</w:t>
      </w:r>
      <w:r w:rsidRPr="001C7CC1">
        <w:rPr>
          <w:sz w:val="28"/>
          <w:szCs w:val="28"/>
        </w:rPr>
        <w:softHyphen/>
        <w:t>lederen sin stilling. Det var nærmest en lettelse for os alle, for han havde ikke levet op til det ansvar, stillingen krævede. Døveforbundet og FDDB blev enige om, at deres projektkoordinator for alle deres projekter, Suman, skulle overtage ansvaret i resten af projektperioden, og Døveforbundet vil så an</w:t>
      </w:r>
      <w:r w:rsidRPr="001C7CC1">
        <w:rPr>
          <w:sz w:val="28"/>
          <w:szCs w:val="28"/>
        </w:rPr>
        <w:softHyphen/>
        <w:t>sætte en mand som skal ind</w:t>
      </w:r>
      <w:r w:rsidRPr="001C7CC1">
        <w:rPr>
          <w:sz w:val="28"/>
          <w:szCs w:val="28"/>
        </w:rPr>
        <w:softHyphen/>
        <w:t xml:space="preserve">samle data for døvblinde medlemmer, som allerede er medlem af en </w:t>
      </w:r>
      <w:r w:rsidRPr="001C7CC1">
        <w:rPr>
          <w:sz w:val="28"/>
          <w:szCs w:val="28"/>
        </w:rPr>
        <w:lastRenderedPageBreak/>
        <w:t>lokalafdeling under Døveforbundet. Døve</w:t>
      </w:r>
      <w:r w:rsidRPr="001C7CC1">
        <w:rPr>
          <w:sz w:val="28"/>
          <w:szCs w:val="28"/>
        </w:rPr>
        <w:softHyphen/>
        <w:t xml:space="preserve">forbundet har kontakt med en mand, som FDDB også mener kan klare opgaven.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12. maj kørte to repræsen</w:t>
      </w:r>
      <w:r w:rsidRPr="001C7CC1">
        <w:rPr>
          <w:sz w:val="28"/>
          <w:szCs w:val="28"/>
        </w:rPr>
        <w:softHyphen/>
        <w:t>tanter fra Døveforbundet, Renu, Ann, jeg og mine to tolke til Pokhara. Vi kørte tidligt og nåede frem sidst på eftermiddagen og holdt et aftenmøde med formanden Pusparaj fra Døvblinde</w:t>
      </w:r>
      <w:r w:rsidRPr="001C7CC1">
        <w:rPr>
          <w:sz w:val="28"/>
          <w:szCs w:val="28"/>
        </w:rPr>
        <w:softHyphen/>
        <w:t>foreningen. Mødet var mest for at lytte til formandens ønsker og planlægning af næste dag.</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13. maj startede dagen med besøg i den lokale døve</w:t>
      </w:r>
      <w:r w:rsidRPr="001C7CC1">
        <w:rPr>
          <w:sz w:val="28"/>
          <w:szCs w:val="28"/>
        </w:rPr>
        <w:softHyphen/>
        <w:t>forening, hvor der er stillet lokale til rådighed for Døv</w:t>
      </w:r>
      <w:r w:rsidRPr="001C7CC1">
        <w:rPr>
          <w:sz w:val="28"/>
          <w:szCs w:val="28"/>
        </w:rPr>
        <w:softHyphen/>
        <w:t>blindeforeningen i Pokhara. Der var fremmødt 8 døv</w:t>
      </w:r>
      <w:r w:rsidRPr="001C7CC1">
        <w:rPr>
          <w:sz w:val="28"/>
          <w:szCs w:val="28"/>
        </w:rPr>
        <w:softHyphen/>
        <w:t xml:space="preserve">blinde. Fortrinsvis unge mellem 13 – 45 år. Veltalende og søde mennesker. Det var en god oplevelse at høre dem fortælle om deres liv, ønsker og behov.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Om eftermiddagen besøgte vi en døveskole og en blin</w:t>
      </w:r>
      <w:r w:rsidRPr="001C7CC1">
        <w:rPr>
          <w:sz w:val="28"/>
          <w:szCs w:val="28"/>
        </w:rPr>
        <w:softHyphen/>
        <w:t>deskole. Først mødtes vi med lærerstaben, hvor vi for</w:t>
      </w:r>
      <w:r w:rsidRPr="001C7CC1">
        <w:rPr>
          <w:sz w:val="28"/>
          <w:szCs w:val="28"/>
        </w:rPr>
        <w:softHyphen/>
        <w:t>talte kort om vores projekt, og derefter om hvor vigtigt det er at være opmærksom på, om en døv også har en synsnedsættelse, eller om en blind har en hørenedsæt</w:t>
      </w:r>
      <w:r w:rsidRPr="001C7CC1">
        <w:rPr>
          <w:sz w:val="28"/>
          <w:szCs w:val="28"/>
        </w:rPr>
        <w:softHyphen/>
        <w:t xml:space="preserve">telse. </w:t>
      </w:r>
    </w:p>
    <w:p w:rsidR="001C7CC1" w:rsidRPr="001C7CC1" w:rsidRDefault="001C7CC1" w:rsidP="001C7CC1">
      <w:pPr>
        <w:rPr>
          <w:sz w:val="28"/>
          <w:szCs w:val="28"/>
        </w:rPr>
      </w:pPr>
      <w:r w:rsidRPr="001C7CC1">
        <w:rPr>
          <w:sz w:val="28"/>
          <w:szCs w:val="28"/>
        </w:rPr>
        <w:t xml:space="preserve">Lærerne udtrykte, at det var helt nyt for dem at høre, men at de fremover vil være mere bevidste om, hvad man skal være opmærksom på. </w:t>
      </w:r>
    </w:p>
    <w:p w:rsidR="001C7CC1" w:rsidRPr="001C7CC1" w:rsidRDefault="001C7CC1" w:rsidP="001C7CC1">
      <w:pPr>
        <w:rPr>
          <w:sz w:val="28"/>
          <w:szCs w:val="28"/>
        </w:rPr>
      </w:pPr>
      <w:r w:rsidRPr="001C7CC1">
        <w:rPr>
          <w:sz w:val="28"/>
          <w:szCs w:val="28"/>
        </w:rPr>
        <w:t>Til døveskolen havde vi fod</w:t>
      </w:r>
      <w:r w:rsidRPr="001C7CC1">
        <w:rPr>
          <w:sz w:val="28"/>
          <w:szCs w:val="28"/>
        </w:rPr>
        <w:softHyphen/>
        <w:t>bolde med til børnene, og til blindeskolen havde vi fire store kasser LEGO med.  Begge skoler var også kost</w:t>
      </w:r>
      <w:r w:rsidRPr="001C7CC1">
        <w:rPr>
          <w:sz w:val="28"/>
          <w:szCs w:val="28"/>
        </w:rPr>
        <w:softHyphen/>
        <w:t>skoler, så det er altid godt at have legetøj med til børnene.</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14. maj kørte vi retur til Kat</w:t>
      </w:r>
      <w:r w:rsidRPr="001C7CC1">
        <w:rPr>
          <w:sz w:val="28"/>
          <w:szCs w:val="28"/>
        </w:rPr>
        <w:softHyphen/>
        <w:t>mandu. Det var på Buddhas fødselsdag, så der var mange optog i de større byer, hvor familierne var samlet og gik i deres flotte dragter gennem byen og fej</w:t>
      </w:r>
      <w:r w:rsidRPr="001C7CC1">
        <w:rPr>
          <w:sz w:val="28"/>
          <w:szCs w:val="28"/>
        </w:rPr>
        <w:softHyphen/>
        <w:t>rede Buddhas fødselsdag.</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Turen fra Pokhara til Kat</w:t>
      </w:r>
      <w:r w:rsidRPr="001C7CC1">
        <w:rPr>
          <w:sz w:val="28"/>
          <w:szCs w:val="28"/>
        </w:rPr>
        <w:softHyphen/>
        <w:t xml:space="preserve">mandu er på ca. </w:t>
      </w:r>
      <w:smartTag w:uri="urn:schemas-microsoft-com:office:smarttags" w:element="metricconverter">
        <w:smartTagPr>
          <w:attr w:name="ProductID" w:val="200 km"/>
        </w:smartTagPr>
        <w:r w:rsidRPr="001C7CC1">
          <w:rPr>
            <w:sz w:val="28"/>
            <w:szCs w:val="28"/>
          </w:rPr>
          <w:t>200 km</w:t>
        </w:r>
      </w:smartTag>
      <w:r w:rsidRPr="001C7CC1">
        <w:rPr>
          <w:sz w:val="28"/>
          <w:szCs w:val="28"/>
        </w:rPr>
        <w:t xml:space="preserve"> og tog ca. 8 timer. Det er en smuk tur, hvor vi passerede smukke søer og floder og kunne se bjergene i bag</w:t>
      </w:r>
      <w:r w:rsidRPr="001C7CC1">
        <w:rPr>
          <w:sz w:val="28"/>
          <w:szCs w:val="28"/>
        </w:rPr>
        <w:softHyphen/>
        <w:t>grunden. Nogle steder er der dybe skrænter og des</w:t>
      </w:r>
      <w:r w:rsidRPr="001C7CC1">
        <w:rPr>
          <w:sz w:val="28"/>
          <w:szCs w:val="28"/>
        </w:rPr>
        <w:softHyphen/>
        <w:t>værre også meget affald, som dyrene går og gnasker i. Toiletterne er et hul i jorden og ikke særlig behagelige at benytte. På vejen hjem stop</w:t>
      </w:r>
      <w:r w:rsidRPr="001C7CC1">
        <w:rPr>
          <w:sz w:val="28"/>
          <w:szCs w:val="28"/>
        </w:rPr>
        <w:softHyphen/>
        <w:t xml:space="preserve">pede vi ved et marked med frugt, tørrede fisk, krydderier og grønsager. Alt sammen lå eller hang i den bagende sol. Jeg købte en klase bananer til ca. 7 kr. Jeg tror, der var 25 bananer i den klase.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15. og 16. maj gennemførte vi en workshop efter LFA- metoden. Der deltog repræ</w:t>
      </w:r>
      <w:r w:rsidRPr="001C7CC1">
        <w:rPr>
          <w:sz w:val="28"/>
          <w:szCs w:val="28"/>
        </w:rPr>
        <w:softHyphen/>
        <w:t>sentanter fra Døveforbundet, Blindeforbundet, Forældre</w:t>
      </w:r>
      <w:r w:rsidRPr="001C7CC1">
        <w:rPr>
          <w:sz w:val="28"/>
          <w:szCs w:val="28"/>
        </w:rPr>
        <w:softHyphen/>
      </w:r>
      <w:r w:rsidRPr="001C7CC1">
        <w:rPr>
          <w:sz w:val="28"/>
          <w:szCs w:val="28"/>
        </w:rPr>
        <w:lastRenderedPageBreak/>
        <w:t>foreningen, Døvblinde</w:t>
      </w:r>
      <w:r w:rsidRPr="001C7CC1">
        <w:rPr>
          <w:sz w:val="28"/>
          <w:szCs w:val="28"/>
        </w:rPr>
        <w:softHyphen/>
        <w:t>foreningen i Pokhara og FDDB. Workshoppen blev ledet af Ann Thestrup.</w:t>
      </w:r>
    </w:p>
    <w:p w:rsidR="001C7CC1" w:rsidRPr="001C7CC1" w:rsidRDefault="001C7CC1" w:rsidP="001C7CC1">
      <w:pPr>
        <w:rPr>
          <w:sz w:val="28"/>
          <w:szCs w:val="28"/>
        </w:rPr>
      </w:pPr>
      <w:r w:rsidRPr="001C7CC1">
        <w:rPr>
          <w:sz w:val="28"/>
          <w:szCs w:val="28"/>
        </w:rPr>
        <w:t>Målene i LFA-metoden er at sikre, at projektet er klart formuleret. Det gør det let</w:t>
      </w:r>
      <w:r w:rsidRPr="001C7CC1">
        <w:rPr>
          <w:sz w:val="28"/>
          <w:szCs w:val="28"/>
        </w:rPr>
        <w:softHyphen/>
        <w:t>tere for DH, som styrer Danida-midlerne, at gennem</w:t>
      </w:r>
      <w:r w:rsidRPr="001C7CC1">
        <w:rPr>
          <w:sz w:val="28"/>
          <w:szCs w:val="28"/>
        </w:rPr>
        <w:softHyphen/>
        <w:t>skue projektets relevans og berettigelse. Derudover er det en stor fordel for sam</w:t>
      </w:r>
      <w:r w:rsidRPr="001C7CC1">
        <w:rPr>
          <w:sz w:val="28"/>
          <w:szCs w:val="28"/>
        </w:rPr>
        <w:softHyphen/>
        <w:t>arbejdspartneren. Jo tydeli</w:t>
      </w:r>
      <w:r w:rsidRPr="001C7CC1">
        <w:rPr>
          <w:sz w:val="28"/>
          <w:szCs w:val="28"/>
        </w:rPr>
        <w:softHyphen/>
        <w:t>gere projektet er formuleret, jo nemmere er det for orga</w:t>
      </w:r>
      <w:r w:rsidRPr="001C7CC1">
        <w:rPr>
          <w:sz w:val="28"/>
          <w:szCs w:val="28"/>
        </w:rPr>
        <w:softHyphen/>
        <w:t xml:space="preserve">nisationerne at gennemføre projektet og evaluere det – både løbende og til slut.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Resultatet af workshoppen danner grundlag for en an</w:t>
      </w:r>
      <w:r w:rsidRPr="001C7CC1">
        <w:rPr>
          <w:sz w:val="28"/>
          <w:szCs w:val="28"/>
        </w:rPr>
        <w:softHyphen/>
        <w:t>søgning til det næste projekt i Nepal.</w:t>
      </w:r>
    </w:p>
    <w:p w:rsidR="001C7CC1" w:rsidRPr="001C7CC1" w:rsidRDefault="001C7CC1" w:rsidP="001C7CC1">
      <w:pPr>
        <w:rPr>
          <w:sz w:val="28"/>
          <w:szCs w:val="28"/>
        </w:rPr>
      </w:pPr>
      <w:r w:rsidRPr="001C7CC1">
        <w:rPr>
          <w:sz w:val="28"/>
          <w:szCs w:val="28"/>
        </w:rPr>
        <w:t>Det langsigtede mål er fort</w:t>
      </w:r>
      <w:r w:rsidRPr="001C7CC1">
        <w:rPr>
          <w:sz w:val="28"/>
          <w:szCs w:val="28"/>
        </w:rPr>
        <w:softHyphen/>
        <w:t>sat at oprette et samlet for</w:t>
      </w:r>
      <w:r w:rsidRPr="001C7CC1">
        <w:rPr>
          <w:sz w:val="28"/>
          <w:szCs w:val="28"/>
        </w:rPr>
        <w:softHyphen/>
        <w:t>bund for alle døvblinde i Ne</w:t>
      </w:r>
      <w:r w:rsidRPr="001C7CC1">
        <w:rPr>
          <w:sz w:val="28"/>
          <w:szCs w:val="28"/>
        </w:rPr>
        <w:softHyphen/>
        <w:t xml:space="preserve">pal. </w:t>
      </w:r>
    </w:p>
    <w:p w:rsidR="001C7CC1" w:rsidRPr="001C7CC1" w:rsidRDefault="001C7CC1" w:rsidP="001C7CC1">
      <w:pPr>
        <w:rPr>
          <w:sz w:val="28"/>
          <w:szCs w:val="28"/>
        </w:rPr>
      </w:pPr>
      <w:r w:rsidRPr="001C7CC1">
        <w:rPr>
          <w:sz w:val="28"/>
          <w:szCs w:val="28"/>
        </w:rPr>
        <w:t>Til brug for næste fase, hvor der kan søges om et 1½ - 2 års projekt til max 500.000 kr., kom deltagerne frem til nogle overordnede mål:</w:t>
      </w:r>
    </w:p>
    <w:p w:rsidR="001C7CC1" w:rsidRPr="001C7CC1" w:rsidRDefault="001C7CC1" w:rsidP="001C7CC1">
      <w:pPr>
        <w:rPr>
          <w:sz w:val="28"/>
          <w:szCs w:val="28"/>
        </w:rPr>
      </w:pPr>
    </w:p>
    <w:p w:rsidR="001C7CC1" w:rsidRPr="001C7CC1" w:rsidRDefault="001C7CC1" w:rsidP="001C7CC1">
      <w:pPr>
        <w:pStyle w:val="Overskrift3"/>
        <w:rPr>
          <w:sz w:val="28"/>
          <w:szCs w:val="28"/>
        </w:rPr>
      </w:pPr>
      <w:r w:rsidRPr="001C7CC1">
        <w:rPr>
          <w:sz w:val="28"/>
          <w:szCs w:val="28"/>
        </w:rPr>
        <w:t>1. Identificering/opsporing</w:t>
      </w:r>
    </w:p>
    <w:p w:rsidR="001C7CC1" w:rsidRPr="001C7CC1" w:rsidRDefault="001C7CC1" w:rsidP="001C7CC1">
      <w:pPr>
        <w:rPr>
          <w:sz w:val="28"/>
          <w:szCs w:val="28"/>
        </w:rPr>
      </w:pPr>
      <w:r w:rsidRPr="001C7CC1">
        <w:rPr>
          <w:sz w:val="28"/>
          <w:szCs w:val="28"/>
        </w:rPr>
        <w:t>Sikre at de personer som bli</w:t>
      </w:r>
      <w:r w:rsidRPr="001C7CC1">
        <w:rPr>
          <w:sz w:val="28"/>
          <w:szCs w:val="28"/>
        </w:rPr>
        <w:softHyphen/>
        <w:t>ver identificeret som døv</w:t>
      </w:r>
      <w:r w:rsidRPr="001C7CC1">
        <w:rPr>
          <w:sz w:val="28"/>
          <w:szCs w:val="28"/>
        </w:rPr>
        <w:softHyphen/>
        <w:t>blinde får tilknytning til en organisation.</w:t>
      </w:r>
    </w:p>
    <w:p w:rsidR="001C7CC1" w:rsidRPr="001C7CC1" w:rsidRDefault="001C7CC1" w:rsidP="001C7CC1">
      <w:pPr>
        <w:rPr>
          <w:sz w:val="28"/>
          <w:szCs w:val="28"/>
        </w:rPr>
      </w:pPr>
    </w:p>
    <w:p w:rsidR="001C7CC1" w:rsidRPr="001C7CC1" w:rsidRDefault="001C7CC1" w:rsidP="001C7CC1">
      <w:pPr>
        <w:pStyle w:val="Overskrift3"/>
        <w:rPr>
          <w:sz w:val="28"/>
          <w:szCs w:val="28"/>
        </w:rPr>
      </w:pPr>
      <w:r w:rsidRPr="001C7CC1">
        <w:rPr>
          <w:sz w:val="28"/>
          <w:szCs w:val="28"/>
        </w:rPr>
        <w:t>2. Information til læger og myndigheder</w:t>
      </w:r>
    </w:p>
    <w:p w:rsidR="001C7CC1" w:rsidRPr="001C7CC1" w:rsidRDefault="001C7CC1" w:rsidP="001C7CC1">
      <w:pPr>
        <w:rPr>
          <w:sz w:val="28"/>
          <w:szCs w:val="28"/>
        </w:rPr>
      </w:pPr>
      <w:r w:rsidRPr="001C7CC1">
        <w:rPr>
          <w:sz w:val="28"/>
          <w:szCs w:val="28"/>
        </w:rPr>
        <w:t>Arbejde for bedre vilkår og bevilling af kort, som giver adgang til en beskeden pen</w:t>
      </w:r>
      <w:r w:rsidRPr="001C7CC1">
        <w:rPr>
          <w:sz w:val="28"/>
          <w:szCs w:val="28"/>
        </w:rPr>
        <w:softHyphen/>
        <w:t>sion og gratis transport.</w:t>
      </w:r>
    </w:p>
    <w:p w:rsidR="001C7CC1" w:rsidRPr="001C7CC1" w:rsidRDefault="001C7CC1" w:rsidP="001C7CC1">
      <w:pPr>
        <w:rPr>
          <w:sz w:val="28"/>
          <w:szCs w:val="28"/>
        </w:rPr>
      </w:pPr>
    </w:p>
    <w:p w:rsidR="001C7CC1" w:rsidRPr="001C7CC1" w:rsidRDefault="001C7CC1" w:rsidP="001C7CC1">
      <w:pPr>
        <w:pStyle w:val="Overskrift3"/>
        <w:rPr>
          <w:sz w:val="28"/>
          <w:szCs w:val="28"/>
        </w:rPr>
      </w:pPr>
      <w:r w:rsidRPr="001C7CC1">
        <w:rPr>
          <w:sz w:val="28"/>
          <w:szCs w:val="28"/>
        </w:rPr>
        <w:t xml:space="preserve">3. Uddannelse </w:t>
      </w:r>
    </w:p>
    <w:p w:rsidR="001C7CC1" w:rsidRPr="001C7CC1" w:rsidRDefault="001C7CC1" w:rsidP="001C7CC1">
      <w:pPr>
        <w:rPr>
          <w:sz w:val="28"/>
          <w:szCs w:val="28"/>
        </w:rPr>
      </w:pPr>
      <w:r w:rsidRPr="001C7CC1">
        <w:rPr>
          <w:sz w:val="28"/>
          <w:szCs w:val="28"/>
        </w:rPr>
        <w:t>Uddannelse af døvblinde så de kan repræsentere sig selv og få kendskab til deres ret</w:t>
      </w:r>
      <w:r w:rsidRPr="001C7CC1">
        <w:rPr>
          <w:sz w:val="28"/>
          <w:szCs w:val="28"/>
        </w:rPr>
        <w:softHyphen/>
        <w:t>tigheder i henhold til FNs handicapkonvention og lave lobbyarbejde.</w:t>
      </w:r>
    </w:p>
    <w:p w:rsidR="001C7CC1" w:rsidRPr="001C7CC1" w:rsidRDefault="001C7CC1" w:rsidP="001C7CC1">
      <w:pPr>
        <w:rPr>
          <w:sz w:val="28"/>
          <w:szCs w:val="28"/>
        </w:rPr>
      </w:pPr>
    </w:p>
    <w:p w:rsidR="001C7CC1" w:rsidRPr="001C7CC1" w:rsidRDefault="001C7CC1" w:rsidP="001C7CC1">
      <w:pPr>
        <w:pStyle w:val="Overskrift3"/>
        <w:rPr>
          <w:sz w:val="28"/>
          <w:szCs w:val="28"/>
        </w:rPr>
      </w:pPr>
      <w:r w:rsidRPr="001C7CC1">
        <w:rPr>
          <w:sz w:val="28"/>
          <w:szCs w:val="28"/>
        </w:rPr>
        <w:t xml:space="preserve">4. Tiltag særligt for døvblindfødte og deres forældre </w:t>
      </w:r>
    </w:p>
    <w:p w:rsidR="001C7CC1" w:rsidRPr="001C7CC1" w:rsidRDefault="001C7CC1" w:rsidP="001C7CC1">
      <w:pPr>
        <w:jc w:val="left"/>
        <w:rPr>
          <w:sz w:val="28"/>
          <w:szCs w:val="28"/>
        </w:rPr>
      </w:pPr>
      <w:r w:rsidRPr="001C7CC1">
        <w:rPr>
          <w:sz w:val="28"/>
          <w:szCs w:val="28"/>
        </w:rPr>
        <w:t>a) Kommunikationsmetoder så døvblindfødte kan tale med deres familie og andre</w:t>
      </w:r>
    </w:p>
    <w:p w:rsidR="001C7CC1" w:rsidRPr="001C7CC1" w:rsidRDefault="001C7CC1" w:rsidP="001C7CC1">
      <w:pPr>
        <w:jc w:val="left"/>
        <w:rPr>
          <w:sz w:val="28"/>
          <w:szCs w:val="28"/>
        </w:rPr>
      </w:pPr>
    </w:p>
    <w:p w:rsidR="001C7CC1" w:rsidRPr="001C7CC1" w:rsidRDefault="001C7CC1" w:rsidP="001C7CC1">
      <w:pPr>
        <w:jc w:val="left"/>
        <w:rPr>
          <w:sz w:val="28"/>
          <w:szCs w:val="28"/>
        </w:rPr>
      </w:pPr>
      <w:r w:rsidRPr="001C7CC1">
        <w:rPr>
          <w:sz w:val="28"/>
          <w:szCs w:val="28"/>
        </w:rPr>
        <w:t>b) ADL træning</w:t>
      </w:r>
    </w:p>
    <w:p w:rsidR="001C7CC1" w:rsidRPr="001C7CC1" w:rsidRDefault="001C7CC1" w:rsidP="001C7CC1">
      <w:pPr>
        <w:jc w:val="left"/>
        <w:rPr>
          <w:sz w:val="28"/>
          <w:szCs w:val="28"/>
        </w:rPr>
      </w:pPr>
    </w:p>
    <w:p w:rsidR="001C7CC1" w:rsidRPr="001C7CC1" w:rsidRDefault="001C7CC1" w:rsidP="001C7CC1">
      <w:pPr>
        <w:jc w:val="left"/>
        <w:rPr>
          <w:sz w:val="28"/>
          <w:szCs w:val="28"/>
        </w:rPr>
      </w:pPr>
      <w:r w:rsidRPr="001C7CC1">
        <w:rPr>
          <w:sz w:val="28"/>
          <w:szCs w:val="28"/>
        </w:rPr>
        <w:t>c) Træning i hverdags-aktivite</w:t>
      </w:r>
      <w:r w:rsidRPr="001C7CC1">
        <w:rPr>
          <w:sz w:val="28"/>
          <w:szCs w:val="28"/>
        </w:rPr>
        <w:softHyphen/>
        <w:t>ter i hjemmet sammen med deres familie og/eller i job</w:t>
      </w:r>
      <w:r w:rsidRPr="001C7CC1">
        <w:rPr>
          <w:sz w:val="28"/>
          <w:szCs w:val="28"/>
        </w:rPr>
        <w:softHyphen/>
        <w:t>træning.</w:t>
      </w:r>
    </w:p>
    <w:p w:rsidR="001C7CC1" w:rsidRPr="001C7CC1" w:rsidRDefault="001C7CC1" w:rsidP="001C7CC1">
      <w:pPr>
        <w:jc w:val="left"/>
        <w:rPr>
          <w:sz w:val="28"/>
          <w:szCs w:val="28"/>
        </w:rPr>
      </w:pPr>
    </w:p>
    <w:p w:rsidR="001C7CC1" w:rsidRPr="001C7CC1" w:rsidRDefault="001C7CC1" w:rsidP="001C7CC1">
      <w:pPr>
        <w:jc w:val="left"/>
        <w:rPr>
          <w:sz w:val="28"/>
          <w:szCs w:val="28"/>
        </w:rPr>
      </w:pPr>
      <w:r w:rsidRPr="001C7CC1">
        <w:rPr>
          <w:sz w:val="28"/>
          <w:szCs w:val="28"/>
        </w:rPr>
        <w:lastRenderedPageBreak/>
        <w:t>d) Styrke forældreforeningen så forældrene bedre kan repræsentere deres børn og andre familier med døvblind</w:t>
      </w:r>
      <w:r w:rsidRPr="001C7CC1">
        <w:rPr>
          <w:sz w:val="28"/>
          <w:szCs w:val="28"/>
        </w:rPr>
        <w:softHyphen/>
        <w:t>fødte børn.</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Ovenstående er ganske om</w:t>
      </w:r>
      <w:r w:rsidRPr="001C7CC1">
        <w:rPr>
          <w:sz w:val="28"/>
          <w:szCs w:val="28"/>
        </w:rPr>
        <w:softHyphen/>
        <w:t>fattende, og derfor er det næste skridt, at den danske Nepalgruppe sammen med vores partenere i Nepal skal prøve at konkretisere, hvad der er muligt inden for de rammer, vi har. Den danske Nepalgruppe holdt møde i juli, hvor vi også snakkede om indholdet for næste pro</w:t>
      </w:r>
      <w:r w:rsidRPr="001C7CC1">
        <w:rPr>
          <w:sz w:val="28"/>
          <w:szCs w:val="28"/>
        </w:rPr>
        <w:softHyphen/>
        <w:t>jekt. Derefter går FDDB og vores partnere i Nepal i gang med at lave ny ansøgning, som skal afleveres inden 1. september. Hvis alt går vel starter et nyt projekt 1. januar 2015.</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Resultatet af workshoppen og hele monitoreringsbesø</w:t>
      </w:r>
      <w:r w:rsidRPr="001C7CC1">
        <w:rPr>
          <w:sz w:val="28"/>
          <w:szCs w:val="28"/>
        </w:rPr>
        <w:softHyphen/>
        <w:t xml:space="preserve">get kan du læse mere om i en rapport, som kan fås ved henvendelse til FDDB.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17. maj holdt vi afsluttende møde med Døveforbundet, som vi forventer bliver vores partner i et nyt projekt. Vi evaluerede også vores be</w:t>
      </w:r>
      <w:r w:rsidRPr="001C7CC1">
        <w:rPr>
          <w:sz w:val="28"/>
          <w:szCs w:val="28"/>
        </w:rPr>
        <w:softHyphen/>
        <w:t xml:space="preserve">søg og fik styr på budgettet til resten af projektperioden. </w:t>
      </w:r>
    </w:p>
    <w:p w:rsidR="001C7CC1" w:rsidRPr="001C7CC1" w:rsidRDefault="001C7CC1" w:rsidP="001C7CC1">
      <w:pPr>
        <w:rPr>
          <w:sz w:val="28"/>
          <w:szCs w:val="28"/>
        </w:rPr>
      </w:pPr>
    </w:p>
    <w:p w:rsidR="001C7CC1" w:rsidRPr="001C7CC1" w:rsidRDefault="001C7CC1" w:rsidP="001C7CC1">
      <w:pPr>
        <w:rPr>
          <w:sz w:val="28"/>
          <w:szCs w:val="28"/>
        </w:rPr>
      </w:pPr>
      <w:r w:rsidRPr="001C7CC1">
        <w:rPr>
          <w:sz w:val="28"/>
          <w:szCs w:val="28"/>
        </w:rPr>
        <w:t>Tilbage på hotellet holdt vi et afsluttende møde med Renu, og da vi havde pakket og gjort de sidste indkøb, blev vi kørt til lufthavnen og glæ</w:t>
      </w:r>
      <w:r w:rsidRPr="001C7CC1">
        <w:rPr>
          <w:sz w:val="28"/>
          <w:szCs w:val="28"/>
        </w:rPr>
        <w:softHyphen/>
        <w:t xml:space="preserve">dede os vist alle til at se vores familier igen efter ca. et døgns hjemrejse. </w:t>
      </w:r>
    </w:p>
    <w:p w:rsidR="00861DD0" w:rsidRPr="001C7CC1" w:rsidRDefault="00861DD0">
      <w:pPr>
        <w:rPr>
          <w:sz w:val="28"/>
          <w:szCs w:val="28"/>
        </w:rPr>
      </w:pPr>
    </w:p>
    <w:sectPr w:rsidR="00861DD0" w:rsidRPr="001C7C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C1"/>
    <w:rsid w:val="0000042F"/>
    <w:rsid w:val="00000FF9"/>
    <w:rsid w:val="000015E9"/>
    <w:rsid w:val="00001674"/>
    <w:rsid w:val="00003B15"/>
    <w:rsid w:val="00005A5C"/>
    <w:rsid w:val="00006FE2"/>
    <w:rsid w:val="00010464"/>
    <w:rsid w:val="000135FA"/>
    <w:rsid w:val="00014DB1"/>
    <w:rsid w:val="00015BE5"/>
    <w:rsid w:val="000201B3"/>
    <w:rsid w:val="000203DD"/>
    <w:rsid w:val="00021D16"/>
    <w:rsid w:val="00024914"/>
    <w:rsid w:val="00024B2D"/>
    <w:rsid w:val="0002788F"/>
    <w:rsid w:val="000305CD"/>
    <w:rsid w:val="00032438"/>
    <w:rsid w:val="00032D9A"/>
    <w:rsid w:val="00036DAF"/>
    <w:rsid w:val="00040D92"/>
    <w:rsid w:val="000465FE"/>
    <w:rsid w:val="0005037D"/>
    <w:rsid w:val="00050CBB"/>
    <w:rsid w:val="00050E84"/>
    <w:rsid w:val="00051F90"/>
    <w:rsid w:val="00053BD5"/>
    <w:rsid w:val="00057459"/>
    <w:rsid w:val="00062800"/>
    <w:rsid w:val="00062F38"/>
    <w:rsid w:val="00063685"/>
    <w:rsid w:val="0007025C"/>
    <w:rsid w:val="000705A6"/>
    <w:rsid w:val="0007091E"/>
    <w:rsid w:val="0007153F"/>
    <w:rsid w:val="00075F3B"/>
    <w:rsid w:val="0007627D"/>
    <w:rsid w:val="00077042"/>
    <w:rsid w:val="00082F7C"/>
    <w:rsid w:val="00083642"/>
    <w:rsid w:val="00083919"/>
    <w:rsid w:val="00085D06"/>
    <w:rsid w:val="00086513"/>
    <w:rsid w:val="00091F79"/>
    <w:rsid w:val="00092110"/>
    <w:rsid w:val="00095A8D"/>
    <w:rsid w:val="00096480"/>
    <w:rsid w:val="00096C3D"/>
    <w:rsid w:val="00096F2A"/>
    <w:rsid w:val="00097562"/>
    <w:rsid w:val="000A04C9"/>
    <w:rsid w:val="000A5063"/>
    <w:rsid w:val="000A5326"/>
    <w:rsid w:val="000A58D1"/>
    <w:rsid w:val="000A6E47"/>
    <w:rsid w:val="000A7339"/>
    <w:rsid w:val="000B0A0A"/>
    <w:rsid w:val="000B0CF5"/>
    <w:rsid w:val="000B3ED6"/>
    <w:rsid w:val="000B5479"/>
    <w:rsid w:val="000C1618"/>
    <w:rsid w:val="000C7234"/>
    <w:rsid w:val="000D1206"/>
    <w:rsid w:val="000D4011"/>
    <w:rsid w:val="000E1E73"/>
    <w:rsid w:val="000E31EF"/>
    <w:rsid w:val="000E391A"/>
    <w:rsid w:val="000E46D1"/>
    <w:rsid w:val="000E5048"/>
    <w:rsid w:val="000E5D76"/>
    <w:rsid w:val="000E7946"/>
    <w:rsid w:val="000F0B88"/>
    <w:rsid w:val="000F1DB0"/>
    <w:rsid w:val="000F1DED"/>
    <w:rsid w:val="000F2801"/>
    <w:rsid w:val="000F2F22"/>
    <w:rsid w:val="000F36BD"/>
    <w:rsid w:val="000F3DB4"/>
    <w:rsid w:val="000F48AF"/>
    <w:rsid w:val="000F5634"/>
    <w:rsid w:val="00100565"/>
    <w:rsid w:val="00101F92"/>
    <w:rsid w:val="00107C9E"/>
    <w:rsid w:val="00107FF0"/>
    <w:rsid w:val="00111440"/>
    <w:rsid w:val="00111D66"/>
    <w:rsid w:val="00111E88"/>
    <w:rsid w:val="00113D41"/>
    <w:rsid w:val="0011451D"/>
    <w:rsid w:val="00115CE3"/>
    <w:rsid w:val="001164F5"/>
    <w:rsid w:val="00120CF3"/>
    <w:rsid w:val="001225BD"/>
    <w:rsid w:val="00127A8A"/>
    <w:rsid w:val="00130934"/>
    <w:rsid w:val="00130AF5"/>
    <w:rsid w:val="0013602B"/>
    <w:rsid w:val="001361ED"/>
    <w:rsid w:val="00136F94"/>
    <w:rsid w:val="0014045E"/>
    <w:rsid w:val="0014518C"/>
    <w:rsid w:val="001469DC"/>
    <w:rsid w:val="0015129D"/>
    <w:rsid w:val="001536B1"/>
    <w:rsid w:val="00154BDF"/>
    <w:rsid w:val="0016067F"/>
    <w:rsid w:val="00160B52"/>
    <w:rsid w:val="00161949"/>
    <w:rsid w:val="00162FD4"/>
    <w:rsid w:val="0016458F"/>
    <w:rsid w:val="001646C5"/>
    <w:rsid w:val="00165261"/>
    <w:rsid w:val="0017043B"/>
    <w:rsid w:val="00176279"/>
    <w:rsid w:val="00180F13"/>
    <w:rsid w:val="00181760"/>
    <w:rsid w:val="00182F83"/>
    <w:rsid w:val="001844FE"/>
    <w:rsid w:val="00187942"/>
    <w:rsid w:val="001903B6"/>
    <w:rsid w:val="001904A4"/>
    <w:rsid w:val="00191D21"/>
    <w:rsid w:val="00192B35"/>
    <w:rsid w:val="00193CD6"/>
    <w:rsid w:val="00193F48"/>
    <w:rsid w:val="00195390"/>
    <w:rsid w:val="00195B61"/>
    <w:rsid w:val="001A54BF"/>
    <w:rsid w:val="001A5F91"/>
    <w:rsid w:val="001A7364"/>
    <w:rsid w:val="001B083B"/>
    <w:rsid w:val="001B1EDA"/>
    <w:rsid w:val="001B3365"/>
    <w:rsid w:val="001C21B4"/>
    <w:rsid w:val="001C5764"/>
    <w:rsid w:val="001C7847"/>
    <w:rsid w:val="001C7A02"/>
    <w:rsid w:val="001C7CC1"/>
    <w:rsid w:val="001D14C2"/>
    <w:rsid w:val="001D25A6"/>
    <w:rsid w:val="001D2AE5"/>
    <w:rsid w:val="001D2E87"/>
    <w:rsid w:val="001D4A13"/>
    <w:rsid w:val="001D5C8D"/>
    <w:rsid w:val="001E4FE6"/>
    <w:rsid w:val="001F1916"/>
    <w:rsid w:val="001F4340"/>
    <w:rsid w:val="001F52F3"/>
    <w:rsid w:val="001F63AA"/>
    <w:rsid w:val="001F6ECD"/>
    <w:rsid w:val="001F71D4"/>
    <w:rsid w:val="001F72A3"/>
    <w:rsid w:val="001F7793"/>
    <w:rsid w:val="001F795C"/>
    <w:rsid w:val="001F7994"/>
    <w:rsid w:val="002008C4"/>
    <w:rsid w:val="0020170E"/>
    <w:rsid w:val="00207D6A"/>
    <w:rsid w:val="002116CC"/>
    <w:rsid w:val="00212038"/>
    <w:rsid w:val="002128DA"/>
    <w:rsid w:val="00214FF7"/>
    <w:rsid w:val="0021537F"/>
    <w:rsid w:val="00216568"/>
    <w:rsid w:val="00216C80"/>
    <w:rsid w:val="00220074"/>
    <w:rsid w:val="00230100"/>
    <w:rsid w:val="00231F3F"/>
    <w:rsid w:val="00235123"/>
    <w:rsid w:val="00235390"/>
    <w:rsid w:val="00236B51"/>
    <w:rsid w:val="00236CB5"/>
    <w:rsid w:val="00236D6F"/>
    <w:rsid w:val="00242443"/>
    <w:rsid w:val="00244E86"/>
    <w:rsid w:val="00245123"/>
    <w:rsid w:val="00246B72"/>
    <w:rsid w:val="00246C9E"/>
    <w:rsid w:val="0024719C"/>
    <w:rsid w:val="0024753F"/>
    <w:rsid w:val="00250A73"/>
    <w:rsid w:val="00250B55"/>
    <w:rsid w:val="0025199F"/>
    <w:rsid w:val="00252D3C"/>
    <w:rsid w:val="00254895"/>
    <w:rsid w:val="00255185"/>
    <w:rsid w:val="00263127"/>
    <w:rsid w:val="0026728B"/>
    <w:rsid w:val="0027238A"/>
    <w:rsid w:val="00273D96"/>
    <w:rsid w:val="002746AD"/>
    <w:rsid w:val="0027509B"/>
    <w:rsid w:val="00275E8E"/>
    <w:rsid w:val="00277127"/>
    <w:rsid w:val="002806B2"/>
    <w:rsid w:val="00280B4D"/>
    <w:rsid w:val="00280FBC"/>
    <w:rsid w:val="002827F0"/>
    <w:rsid w:val="0028291D"/>
    <w:rsid w:val="002834DB"/>
    <w:rsid w:val="00284E3F"/>
    <w:rsid w:val="002872C3"/>
    <w:rsid w:val="00287A4E"/>
    <w:rsid w:val="002914E0"/>
    <w:rsid w:val="00294D36"/>
    <w:rsid w:val="002951ED"/>
    <w:rsid w:val="002967D9"/>
    <w:rsid w:val="002A168B"/>
    <w:rsid w:val="002A28B4"/>
    <w:rsid w:val="002A3D88"/>
    <w:rsid w:val="002A5CC2"/>
    <w:rsid w:val="002A66CE"/>
    <w:rsid w:val="002A6C90"/>
    <w:rsid w:val="002A74EE"/>
    <w:rsid w:val="002B1CD6"/>
    <w:rsid w:val="002B2DC3"/>
    <w:rsid w:val="002B3AEC"/>
    <w:rsid w:val="002B3B6B"/>
    <w:rsid w:val="002B4A93"/>
    <w:rsid w:val="002B760A"/>
    <w:rsid w:val="002B7FA6"/>
    <w:rsid w:val="002C2609"/>
    <w:rsid w:val="002C56EF"/>
    <w:rsid w:val="002C5E8C"/>
    <w:rsid w:val="002C6242"/>
    <w:rsid w:val="002D3361"/>
    <w:rsid w:val="002D3DDB"/>
    <w:rsid w:val="002D5A9B"/>
    <w:rsid w:val="002D6917"/>
    <w:rsid w:val="002E128C"/>
    <w:rsid w:val="002E78E7"/>
    <w:rsid w:val="002E7B66"/>
    <w:rsid w:val="002F1B05"/>
    <w:rsid w:val="002F2CAA"/>
    <w:rsid w:val="002F327F"/>
    <w:rsid w:val="002F34DA"/>
    <w:rsid w:val="002F3ABE"/>
    <w:rsid w:val="002F639C"/>
    <w:rsid w:val="002F764D"/>
    <w:rsid w:val="00300927"/>
    <w:rsid w:val="0030333E"/>
    <w:rsid w:val="003070F6"/>
    <w:rsid w:val="003143F2"/>
    <w:rsid w:val="00316005"/>
    <w:rsid w:val="00322E0D"/>
    <w:rsid w:val="00324075"/>
    <w:rsid w:val="00324C58"/>
    <w:rsid w:val="00325BFC"/>
    <w:rsid w:val="003268BD"/>
    <w:rsid w:val="00327215"/>
    <w:rsid w:val="00327C14"/>
    <w:rsid w:val="00330346"/>
    <w:rsid w:val="00330380"/>
    <w:rsid w:val="003303DB"/>
    <w:rsid w:val="003319B8"/>
    <w:rsid w:val="00331B71"/>
    <w:rsid w:val="00334C73"/>
    <w:rsid w:val="00336B7E"/>
    <w:rsid w:val="00337B0E"/>
    <w:rsid w:val="00341019"/>
    <w:rsid w:val="00341A36"/>
    <w:rsid w:val="003450D3"/>
    <w:rsid w:val="003451FF"/>
    <w:rsid w:val="0034756D"/>
    <w:rsid w:val="003475BA"/>
    <w:rsid w:val="003526C9"/>
    <w:rsid w:val="003624F2"/>
    <w:rsid w:val="00364FE3"/>
    <w:rsid w:val="00365BBB"/>
    <w:rsid w:val="00366A63"/>
    <w:rsid w:val="00370D21"/>
    <w:rsid w:val="003713BA"/>
    <w:rsid w:val="0037383D"/>
    <w:rsid w:val="00374637"/>
    <w:rsid w:val="003750E8"/>
    <w:rsid w:val="0037514F"/>
    <w:rsid w:val="003813FF"/>
    <w:rsid w:val="00382C14"/>
    <w:rsid w:val="00383466"/>
    <w:rsid w:val="00383636"/>
    <w:rsid w:val="00386F01"/>
    <w:rsid w:val="00390111"/>
    <w:rsid w:val="00391296"/>
    <w:rsid w:val="00391331"/>
    <w:rsid w:val="003979DA"/>
    <w:rsid w:val="00397F2F"/>
    <w:rsid w:val="003A0FBE"/>
    <w:rsid w:val="003A2456"/>
    <w:rsid w:val="003B1294"/>
    <w:rsid w:val="003B58E6"/>
    <w:rsid w:val="003B6419"/>
    <w:rsid w:val="003B676B"/>
    <w:rsid w:val="003B77D2"/>
    <w:rsid w:val="003B7854"/>
    <w:rsid w:val="003C07A3"/>
    <w:rsid w:val="003C098D"/>
    <w:rsid w:val="003C0B9B"/>
    <w:rsid w:val="003C15BE"/>
    <w:rsid w:val="003C19D7"/>
    <w:rsid w:val="003C346F"/>
    <w:rsid w:val="003C48C8"/>
    <w:rsid w:val="003C4EF8"/>
    <w:rsid w:val="003D106A"/>
    <w:rsid w:val="003D1628"/>
    <w:rsid w:val="003D1945"/>
    <w:rsid w:val="003D1FD7"/>
    <w:rsid w:val="003D3200"/>
    <w:rsid w:val="003D36E3"/>
    <w:rsid w:val="003D4CD6"/>
    <w:rsid w:val="003D58CD"/>
    <w:rsid w:val="003D5E16"/>
    <w:rsid w:val="003E4CB5"/>
    <w:rsid w:val="003E5E04"/>
    <w:rsid w:val="003F0A60"/>
    <w:rsid w:val="003F26CE"/>
    <w:rsid w:val="003F5163"/>
    <w:rsid w:val="003F6EE7"/>
    <w:rsid w:val="0040152C"/>
    <w:rsid w:val="00401BEE"/>
    <w:rsid w:val="004036DC"/>
    <w:rsid w:val="004072ED"/>
    <w:rsid w:val="00410985"/>
    <w:rsid w:val="00411248"/>
    <w:rsid w:val="004112DB"/>
    <w:rsid w:val="00412887"/>
    <w:rsid w:val="00412A6B"/>
    <w:rsid w:val="004141AB"/>
    <w:rsid w:val="00415DB9"/>
    <w:rsid w:val="00416243"/>
    <w:rsid w:val="00416BD5"/>
    <w:rsid w:val="00420177"/>
    <w:rsid w:val="004212F7"/>
    <w:rsid w:val="00422B7F"/>
    <w:rsid w:val="00423160"/>
    <w:rsid w:val="00423975"/>
    <w:rsid w:val="004241FB"/>
    <w:rsid w:val="004259F9"/>
    <w:rsid w:val="00425EE8"/>
    <w:rsid w:val="0043161E"/>
    <w:rsid w:val="00432E45"/>
    <w:rsid w:val="00433732"/>
    <w:rsid w:val="00435FF5"/>
    <w:rsid w:val="0044615C"/>
    <w:rsid w:val="00446241"/>
    <w:rsid w:val="00446515"/>
    <w:rsid w:val="00447742"/>
    <w:rsid w:val="00453607"/>
    <w:rsid w:val="004537D2"/>
    <w:rsid w:val="00454C20"/>
    <w:rsid w:val="004566A5"/>
    <w:rsid w:val="00457143"/>
    <w:rsid w:val="004609AC"/>
    <w:rsid w:val="00463214"/>
    <w:rsid w:val="00463843"/>
    <w:rsid w:val="00463C27"/>
    <w:rsid w:val="004645DB"/>
    <w:rsid w:val="004656E5"/>
    <w:rsid w:val="00470210"/>
    <w:rsid w:val="00471D38"/>
    <w:rsid w:val="004720DF"/>
    <w:rsid w:val="0047281A"/>
    <w:rsid w:val="004728E5"/>
    <w:rsid w:val="004736AC"/>
    <w:rsid w:val="004752B7"/>
    <w:rsid w:val="00476462"/>
    <w:rsid w:val="00480214"/>
    <w:rsid w:val="0048048B"/>
    <w:rsid w:val="00480CEA"/>
    <w:rsid w:val="0048312B"/>
    <w:rsid w:val="00486D7B"/>
    <w:rsid w:val="00487D75"/>
    <w:rsid w:val="00494710"/>
    <w:rsid w:val="004A4220"/>
    <w:rsid w:val="004A509E"/>
    <w:rsid w:val="004A53E1"/>
    <w:rsid w:val="004A7297"/>
    <w:rsid w:val="004A75A7"/>
    <w:rsid w:val="004B01CF"/>
    <w:rsid w:val="004B14CB"/>
    <w:rsid w:val="004B1DF2"/>
    <w:rsid w:val="004B2A9E"/>
    <w:rsid w:val="004B2DB5"/>
    <w:rsid w:val="004B3ADF"/>
    <w:rsid w:val="004B4406"/>
    <w:rsid w:val="004C13D9"/>
    <w:rsid w:val="004C3411"/>
    <w:rsid w:val="004C39AE"/>
    <w:rsid w:val="004C3C8D"/>
    <w:rsid w:val="004C7164"/>
    <w:rsid w:val="004D0692"/>
    <w:rsid w:val="004D36C4"/>
    <w:rsid w:val="004D47E0"/>
    <w:rsid w:val="004D4E2A"/>
    <w:rsid w:val="004D516E"/>
    <w:rsid w:val="004D5CA0"/>
    <w:rsid w:val="004E1502"/>
    <w:rsid w:val="004E21E4"/>
    <w:rsid w:val="004E27B3"/>
    <w:rsid w:val="004E50F0"/>
    <w:rsid w:val="004E663D"/>
    <w:rsid w:val="004E7513"/>
    <w:rsid w:val="004F03CC"/>
    <w:rsid w:val="004F1DD7"/>
    <w:rsid w:val="004F4632"/>
    <w:rsid w:val="004F48F5"/>
    <w:rsid w:val="004F5616"/>
    <w:rsid w:val="004F6DF5"/>
    <w:rsid w:val="004F6EE0"/>
    <w:rsid w:val="004F7876"/>
    <w:rsid w:val="0050013C"/>
    <w:rsid w:val="005014AD"/>
    <w:rsid w:val="00501E6A"/>
    <w:rsid w:val="00502D8E"/>
    <w:rsid w:val="00506F18"/>
    <w:rsid w:val="00510710"/>
    <w:rsid w:val="005131D2"/>
    <w:rsid w:val="00513316"/>
    <w:rsid w:val="0051459D"/>
    <w:rsid w:val="00514D3B"/>
    <w:rsid w:val="0052167B"/>
    <w:rsid w:val="005223D6"/>
    <w:rsid w:val="00522869"/>
    <w:rsid w:val="00523347"/>
    <w:rsid w:val="00526776"/>
    <w:rsid w:val="00527D3E"/>
    <w:rsid w:val="0053007C"/>
    <w:rsid w:val="00537D95"/>
    <w:rsid w:val="00540FD1"/>
    <w:rsid w:val="00545DC5"/>
    <w:rsid w:val="00546166"/>
    <w:rsid w:val="005509B9"/>
    <w:rsid w:val="00550E2A"/>
    <w:rsid w:val="0055354E"/>
    <w:rsid w:val="00560CEE"/>
    <w:rsid w:val="00561040"/>
    <w:rsid w:val="00561980"/>
    <w:rsid w:val="00561D7E"/>
    <w:rsid w:val="0056424D"/>
    <w:rsid w:val="00564EDC"/>
    <w:rsid w:val="0056652D"/>
    <w:rsid w:val="00566D77"/>
    <w:rsid w:val="00567384"/>
    <w:rsid w:val="00567934"/>
    <w:rsid w:val="00570178"/>
    <w:rsid w:val="00572067"/>
    <w:rsid w:val="00573D02"/>
    <w:rsid w:val="00575E8F"/>
    <w:rsid w:val="00575F63"/>
    <w:rsid w:val="005763F6"/>
    <w:rsid w:val="00576991"/>
    <w:rsid w:val="0057761E"/>
    <w:rsid w:val="005818D3"/>
    <w:rsid w:val="00581AD6"/>
    <w:rsid w:val="0058465D"/>
    <w:rsid w:val="0058699D"/>
    <w:rsid w:val="00586A1F"/>
    <w:rsid w:val="00586E53"/>
    <w:rsid w:val="0059285A"/>
    <w:rsid w:val="00592970"/>
    <w:rsid w:val="00594377"/>
    <w:rsid w:val="00594788"/>
    <w:rsid w:val="005949E9"/>
    <w:rsid w:val="005950BA"/>
    <w:rsid w:val="005A3315"/>
    <w:rsid w:val="005A5DED"/>
    <w:rsid w:val="005A6F56"/>
    <w:rsid w:val="005B3635"/>
    <w:rsid w:val="005B3BB5"/>
    <w:rsid w:val="005B554F"/>
    <w:rsid w:val="005B644B"/>
    <w:rsid w:val="005C10B4"/>
    <w:rsid w:val="005C3D7B"/>
    <w:rsid w:val="005C5B1C"/>
    <w:rsid w:val="005D2347"/>
    <w:rsid w:val="005D4CE6"/>
    <w:rsid w:val="005D6402"/>
    <w:rsid w:val="005D6B29"/>
    <w:rsid w:val="005E2494"/>
    <w:rsid w:val="005E4A4E"/>
    <w:rsid w:val="005E4E12"/>
    <w:rsid w:val="005E5147"/>
    <w:rsid w:val="005F7905"/>
    <w:rsid w:val="006000F0"/>
    <w:rsid w:val="00601472"/>
    <w:rsid w:val="00602D61"/>
    <w:rsid w:val="00603DCE"/>
    <w:rsid w:val="006060DB"/>
    <w:rsid w:val="00606A11"/>
    <w:rsid w:val="00607819"/>
    <w:rsid w:val="006121D1"/>
    <w:rsid w:val="00612E0D"/>
    <w:rsid w:val="00612EAB"/>
    <w:rsid w:val="00613144"/>
    <w:rsid w:val="0061797B"/>
    <w:rsid w:val="006208FB"/>
    <w:rsid w:val="006263E4"/>
    <w:rsid w:val="00626A55"/>
    <w:rsid w:val="00626B2F"/>
    <w:rsid w:val="00630333"/>
    <w:rsid w:val="006331AC"/>
    <w:rsid w:val="00642A64"/>
    <w:rsid w:val="006435EA"/>
    <w:rsid w:val="006529F9"/>
    <w:rsid w:val="0065532D"/>
    <w:rsid w:val="00656487"/>
    <w:rsid w:val="006576D3"/>
    <w:rsid w:val="00661312"/>
    <w:rsid w:val="006620DE"/>
    <w:rsid w:val="00667B56"/>
    <w:rsid w:val="00672CD1"/>
    <w:rsid w:val="0067361B"/>
    <w:rsid w:val="00673A68"/>
    <w:rsid w:val="00676EA8"/>
    <w:rsid w:val="0068164B"/>
    <w:rsid w:val="006819D5"/>
    <w:rsid w:val="006839BA"/>
    <w:rsid w:val="006907C3"/>
    <w:rsid w:val="00693618"/>
    <w:rsid w:val="0069396A"/>
    <w:rsid w:val="00693A3C"/>
    <w:rsid w:val="00693BDF"/>
    <w:rsid w:val="00695833"/>
    <w:rsid w:val="00695BC0"/>
    <w:rsid w:val="00697191"/>
    <w:rsid w:val="0069762C"/>
    <w:rsid w:val="006A2D53"/>
    <w:rsid w:val="006A48B3"/>
    <w:rsid w:val="006A5301"/>
    <w:rsid w:val="006A59D0"/>
    <w:rsid w:val="006A7586"/>
    <w:rsid w:val="006B01E0"/>
    <w:rsid w:val="006B170D"/>
    <w:rsid w:val="006B38AC"/>
    <w:rsid w:val="006B3F14"/>
    <w:rsid w:val="006B4307"/>
    <w:rsid w:val="006B479C"/>
    <w:rsid w:val="006B491A"/>
    <w:rsid w:val="006C1D5F"/>
    <w:rsid w:val="006C247B"/>
    <w:rsid w:val="006C2B15"/>
    <w:rsid w:val="006C366F"/>
    <w:rsid w:val="006C479D"/>
    <w:rsid w:val="006C7753"/>
    <w:rsid w:val="006D1049"/>
    <w:rsid w:val="006D329B"/>
    <w:rsid w:val="006D4B8B"/>
    <w:rsid w:val="006D4E5C"/>
    <w:rsid w:val="006D7C50"/>
    <w:rsid w:val="006D7FCE"/>
    <w:rsid w:val="006E1471"/>
    <w:rsid w:val="006E4098"/>
    <w:rsid w:val="006E50EB"/>
    <w:rsid w:val="006E5483"/>
    <w:rsid w:val="006E761A"/>
    <w:rsid w:val="006F4150"/>
    <w:rsid w:val="006F5984"/>
    <w:rsid w:val="006F6676"/>
    <w:rsid w:val="006F682D"/>
    <w:rsid w:val="00700A46"/>
    <w:rsid w:val="00701981"/>
    <w:rsid w:val="007042FB"/>
    <w:rsid w:val="007050F1"/>
    <w:rsid w:val="00705814"/>
    <w:rsid w:val="007102A7"/>
    <w:rsid w:val="0071172A"/>
    <w:rsid w:val="007146AB"/>
    <w:rsid w:val="007169C1"/>
    <w:rsid w:val="007206A1"/>
    <w:rsid w:val="00722F3D"/>
    <w:rsid w:val="00723425"/>
    <w:rsid w:val="007249C6"/>
    <w:rsid w:val="007257A3"/>
    <w:rsid w:val="00727A9A"/>
    <w:rsid w:val="0073066D"/>
    <w:rsid w:val="00730AA4"/>
    <w:rsid w:val="00730DEB"/>
    <w:rsid w:val="0073168C"/>
    <w:rsid w:val="00731963"/>
    <w:rsid w:val="00731E13"/>
    <w:rsid w:val="007337CC"/>
    <w:rsid w:val="007365A0"/>
    <w:rsid w:val="00737A35"/>
    <w:rsid w:val="007410DE"/>
    <w:rsid w:val="00741AC5"/>
    <w:rsid w:val="00742281"/>
    <w:rsid w:val="00742766"/>
    <w:rsid w:val="00742A65"/>
    <w:rsid w:val="00742C33"/>
    <w:rsid w:val="0074333A"/>
    <w:rsid w:val="00744706"/>
    <w:rsid w:val="007462C9"/>
    <w:rsid w:val="00746484"/>
    <w:rsid w:val="00746E7E"/>
    <w:rsid w:val="00746F68"/>
    <w:rsid w:val="00750EF2"/>
    <w:rsid w:val="00751D57"/>
    <w:rsid w:val="007540B2"/>
    <w:rsid w:val="00754522"/>
    <w:rsid w:val="007551DB"/>
    <w:rsid w:val="007565D3"/>
    <w:rsid w:val="007618F4"/>
    <w:rsid w:val="00762178"/>
    <w:rsid w:val="007638A3"/>
    <w:rsid w:val="00764465"/>
    <w:rsid w:val="00764E7B"/>
    <w:rsid w:val="007654B8"/>
    <w:rsid w:val="00765E0C"/>
    <w:rsid w:val="00765F62"/>
    <w:rsid w:val="00770152"/>
    <w:rsid w:val="00770BD8"/>
    <w:rsid w:val="00771B85"/>
    <w:rsid w:val="00774293"/>
    <w:rsid w:val="00777040"/>
    <w:rsid w:val="007770C6"/>
    <w:rsid w:val="00777114"/>
    <w:rsid w:val="007825B2"/>
    <w:rsid w:val="00783232"/>
    <w:rsid w:val="00783236"/>
    <w:rsid w:val="00783E7B"/>
    <w:rsid w:val="0078437E"/>
    <w:rsid w:val="00785CF1"/>
    <w:rsid w:val="0078761B"/>
    <w:rsid w:val="007879AA"/>
    <w:rsid w:val="00796EB4"/>
    <w:rsid w:val="007A0EE8"/>
    <w:rsid w:val="007A1510"/>
    <w:rsid w:val="007A6825"/>
    <w:rsid w:val="007A7040"/>
    <w:rsid w:val="007B0F5C"/>
    <w:rsid w:val="007B152A"/>
    <w:rsid w:val="007B3830"/>
    <w:rsid w:val="007B3FA8"/>
    <w:rsid w:val="007C11C1"/>
    <w:rsid w:val="007C3B18"/>
    <w:rsid w:val="007C5FC9"/>
    <w:rsid w:val="007C7E3A"/>
    <w:rsid w:val="007D0878"/>
    <w:rsid w:val="007D34F8"/>
    <w:rsid w:val="007D447F"/>
    <w:rsid w:val="007D7425"/>
    <w:rsid w:val="007D7B7D"/>
    <w:rsid w:val="007E60F6"/>
    <w:rsid w:val="007E6E0E"/>
    <w:rsid w:val="007F09F2"/>
    <w:rsid w:val="007F169D"/>
    <w:rsid w:val="007F2182"/>
    <w:rsid w:val="007F22AE"/>
    <w:rsid w:val="007F3F9D"/>
    <w:rsid w:val="007F5946"/>
    <w:rsid w:val="007F60A4"/>
    <w:rsid w:val="0080269B"/>
    <w:rsid w:val="00805168"/>
    <w:rsid w:val="00806BFE"/>
    <w:rsid w:val="00810235"/>
    <w:rsid w:val="00811506"/>
    <w:rsid w:val="00812737"/>
    <w:rsid w:val="008161C6"/>
    <w:rsid w:val="00816A77"/>
    <w:rsid w:val="0082189E"/>
    <w:rsid w:val="00824248"/>
    <w:rsid w:val="008256D1"/>
    <w:rsid w:val="00825BDB"/>
    <w:rsid w:val="0082608E"/>
    <w:rsid w:val="00826764"/>
    <w:rsid w:val="00827451"/>
    <w:rsid w:val="0083203B"/>
    <w:rsid w:val="008322C5"/>
    <w:rsid w:val="00832E11"/>
    <w:rsid w:val="0083331F"/>
    <w:rsid w:val="00834E31"/>
    <w:rsid w:val="00836230"/>
    <w:rsid w:val="00840403"/>
    <w:rsid w:val="008438C0"/>
    <w:rsid w:val="00844EDC"/>
    <w:rsid w:val="00846497"/>
    <w:rsid w:val="00846D5A"/>
    <w:rsid w:val="008516F2"/>
    <w:rsid w:val="008541E1"/>
    <w:rsid w:val="0085451F"/>
    <w:rsid w:val="00854CDF"/>
    <w:rsid w:val="0085697F"/>
    <w:rsid w:val="00861DD0"/>
    <w:rsid w:val="00863192"/>
    <w:rsid w:val="00864D4B"/>
    <w:rsid w:val="00866BBD"/>
    <w:rsid w:val="00867188"/>
    <w:rsid w:val="00870B0A"/>
    <w:rsid w:val="0087209D"/>
    <w:rsid w:val="00872749"/>
    <w:rsid w:val="00873842"/>
    <w:rsid w:val="00875942"/>
    <w:rsid w:val="0088167F"/>
    <w:rsid w:val="008868C1"/>
    <w:rsid w:val="00890185"/>
    <w:rsid w:val="00890E21"/>
    <w:rsid w:val="00894B9E"/>
    <w:rsid w:val="00896858"/>
    <w:rsid w:val="008A2AF5"/>
    <w:rsid w:val="008A3E0B"/>
    <w:rsid w:val="008A46F9"/>
    <w:rsid w:val="008A5DDF"/>
    <w:rsid w:val="008A7883"/>
    <w:rsid w:val="008A7F10"/>
    <w:rsid w:val="008B0980"/>
    <w:rsid w:val="008B577F"/>
    <w:rsid w:val="008B70D1"/>
    <w:rsid w:val="008C1C02"/>
    <w:rsid w:val="008C462C"/>
    <w:rsid w:val="008D23A7"/>
    <w:rsid w:val="008D6873"/>
    <w:rsid w:val="008E1802"/>
    <w:rsid w:val="008E5A7E"/>
    <w:rsid w:val="008E5C45"/>
    <w:rsid w:val="008F1A02"/>
    <w:rsid w:val="008F2EDA"/>
    <w:rsid w:val="008F38D5"/>
    <w:rsid w:val="008F7862"/>
    <w:rsid w:val="0090080D"/>
    <w:rsid w:val="00901157"/>
    <w:rsid w:val="009024C2"/>
    <w:rsid w:val="00902707"/>
    <w:rsid w:val="0090757E"/>
    <w:rsid w:val="00911704"/>
    <w:rsid w:val="009119BE"/>
    <w:rsid w:val="00912248"/>
    <w:rsid w:val="009145AD"/>
    <w:rsid w:val="00914B25"/>
    <w:rsid w:val="00915323"/>
    <w:rsid w:val="00915BD7"/>
    <w:rsid w:val="00916720"/>
    <w:rsid w:val="00916D3D"/>
    <w:rsid w:val="00917717"/>
    <w:rsid w:val="00917B0E"/>
    <w:rsid w:val="0092126E"/>
    <w:rsid w:val="00921F3C"/>
    <w:rsid w:val="00922CE5"/>
    <w:rsid w:val="00925564"/>
    <w:rsid w:val="0092692A"/>
    <w:rsid w:val="00927395"/>
    <w:rsid w:val="00930169"/>
    <w:rsid w:val="009317D1"/>
    <w:rsid w:val="0093200D"/>
    <w:rsid w:val="00935ADC"/>
    <w:rsid w:val="0093670F"/>
    <w:rsid w:val="00936B95"/>
    <w:rsid w:val="00940F24"/>
    <w:rsid w:val="00941799"/>
    <w:rsid w:val="00942AEF"/>
    <w:rsid w:val="00943017"/>
    <w:rsid w:val="00946BE6"/>
    <w:rsid w:val="009474BC"/>
    <w:rsid w:val="00952BCE"/>
    <w:rsid w:val="00953E08"/>
    <w:rsid w:val="0095498B"/>
    <w:rsid w:val="00955D25"/>
    <w:rsid w:val="00956BEC"/>
    <w:rsid w:val="00956D96"/>
    <w:rsid w:val="00956E4A"/>
    <w:rsid w:val="0096054D"/>
    <w:rsid w:val="00960666"/>
    <w:rsid w:val="00962117"/>
    <w:rsid w:val="00962155"/>
    <w:rsid w:val="009627EE"/>
    <w:rsid w:val="00963FA9"/>
    <w:rsid w:val="00965924"/>
    <w:rsid w:val="00967F2C"/>
    <w:rsid w:val="00970D02"/>
    <w:rsid w:val="009720D7"/>
    <w:rsid w:val="00972BFB"/>
    <w:rsid w:val="009742A9"/>
    <w:rsid w:val="009750C1"/>
    <w:rsid w:val="009756A8"/>
    <w:rsid w:val="00976D5E"/>
    <w:rsid w:val="00977698"/>
    <w:rsid w:val="0097793D"/>
    <w:rsid w:val="0098101B"/>
    <w:rsid w:val="00984564"/>
    <w:rsid w:val="00985DDC"/>
    <w:rsid w:val="00990013"/>
    <w:rsid w:val="00991089"/>
    <w:rsid w:val="00991BCF"/>
    <w:rsid w:val="00991F3B"/>
    <w:rsid w:val="0099254C"/>
    <w:rsid w:val="009943A0"/>
    <w:rsid w:val="009945E3"/>
    <w:rsid w:val="009974C5"/>
    <w:rsid w:val="00997E51"/>
    <w:rsid w:val="009A0291"/>
    <w:rsid w:val="009A3B49"/>
    <w:rsid w:val="009A450C"/>
    <w:rsid w:val="009A547A"/>
    <w:rsid w:val="009A5616"/>
    <w:rsid w:val="009A5C36"/>
    <w:rsid w:val="009A7F67"/>
    <w:rsid w:val="009B0FD6"/>
    <w:rsid w:val="009B1AFB"/>
    <w:rsid w:val="009B2542"/>
    <w:rsid w:val="009B285D"/>
    <w:rsid w:val="009B31BF"/>
    <w:rsid w:val="009B3A7D"/>
    <w:rsid w:val="009B417F"/>
    <w:rsid w:val="009B4C4F"/>
    <w:rsid w:val="009C18A0"/>
    <w:rsid w:val="009C1AF7"/>
    <w:rsid w:val="009C2047"/>
    <w:rsid w:val="009C2585"/>
    <w:rsid w:val="009C379D"/>
    <w:rsid w:val="009D1B85"/>
    <w:rsid w:val="009D1FED"/>
    <w:rsid w:val="009D665E"/>
    <w:rsid w:val="009E08FD"/>
    <w:rsid w:val="009E0B03"/>
    <w:rsid w:val="009E0F55"/>
    <w:rsid w:val="009E46B6"/>
    <w:rsid w:val="009E47AF"/>
    <w:rsid w:val="009E4C4B"/>
    <w:rsid w:val="009E5E32"/>
    <w:rsid w:val="009F1F69"/>
    <w:rsid w:val="009F3323"/>
    <w:rsid w:val="009F41A6"/>
    <w:rsid w:val="009F44F4"/>
    <w:rsid w:val="009F52FE"/>
    <w:rsid w:val="009F5599"/>
    <w:rsid w:val="009F6EA1"/>
    <w:rsid w:val="009F76E9"/>
    <w:rsid w:val="009F7B16"/>
    <w:rsid w:val="00A0011C"/>
    <w:rsid w:val="00A0247E"/>
    <w:rsid w:val="00A0791B"/>
    <w:rsid w:val="00A10A79"/>
    <w:rsid w:val="00A119DD"/>
    <w:rsid w:val="00A1203F"/>
    <w:rsid w:val="00A133EF"/>
    <w:rsid w:val="00A14912"/>
    <w:rsid w:val="00A23697"/>
    <w:rsid w:val="00A237E2"/>
    <w:rsid w:val="00A2477A"/>
    <w:rsid w:val="00A258FF"/>
    <w:rsid w:val="00A31F62"/>
    <w:rsid w:val="00A3497D"/>
    <w:rsid w:val="00A34BB4"/>
    <w:rsid w:val="00A3661A"/>
    <w:rsid w:val="00A3711F"/>
    <w:rsid w:val="00A40C55"/>
    <w:rsid w:val="00A43099"/>
    <w:rsid w:val="00A45294"/>
    <w:rsid w:val="00A46A52"/>
    <w:rsid w:val="00A47478"/>
    <w:rsid w:val="00A4755B"/>
    <w:rsid w:val="00A502E3"/>
    <w:rsid w:val="00A52103"/>
    <w:rsid w:val="00A53EB8"/>
    <w:rsid w:val="00A556AA"/>
    <w:rsid w:val="00A56B4F"/>
    <w:rsid w:val="00A60416"/>
    <w:rsid w:val="00A608AA"/>
    <w:rsid w:val="00A62571"/>
    <w:rsid w:val="00A738DF"/>
    <w:rsid w:val="00A8098A"/>
    <w:rsid w:val="00A838E3"/>
    <w:rsid w:val="00A846BC"/>
    <w:rsid w:val="00A85CA7"/>
    <w:rsid w:val="00A86749"/>
    <w:rsid w:val="00A92D44"/>
    <w:rsid w:val="00A9338B"/>
    <w:rsid w:val="00A938E6"/>
    <w:rsid w:val="00A95B4E"/>
    <w:rsid w:val="00A96803"/>
    <w:rsid w:val="00AA1F18"/>
    <w:rsid w:val="00AA2028"/>
    <w:rsid w:val="00AA280F"/>
    <w:rsid w:val="00AA3ADE"/>
    <w:rsid w:val="00AA3CB9"/>
    <w:rsid w:val="00AA3D93"/>
    <w:rsid w:val="00AA5EC1"/>
    <w:rsid w:val="00AA63B2"/>
    <w:rsid w:val="00AA6FEF"/>
    <w:rsid w:val="00AA7187"/>
    <w:rsid w:val="00AB0322"/>
    <w:rsid w:val="00AB0491"/>
    <w:rsid w:val="00AB23B1"/>
    <w:rsid w:val="00AB28E1"/>
    <w:rsid w:val="00AB64B2"/>
    <w:rsid w:val="00AB67C1"/>
    <w:rsid w:val="00AB722B"/>
    <w:rsid w:val="00AC0902"/>
    <w:rsid w:val="00AC467D"/>
    <w:rsid w:val="00AC6736"/>
    <w:rsid w:val="00AC7282"/>
    <w:rsid w:val="00AD09B3"/>
    <w:rsid w:val="00AD1351"/>
    <w:rsid w:val="00AD4F45"/>
    <w:rsid w:val="00AD6FB5"/>
    <w:rsid w:val="00AE0F3E"/>
    <w:rsid w:val="00AE30B0"/>
    <w:rsid w:val="00AE41CD"/>
    <w:rsid w:val="00AF20A8"/>
    <w:rsid w:val="00AF4B00"/>
    <w:rsid w:val="00B00444"/>
    <w:rsid w:val="00B040B3"/>
    <w:rsid w:val="00B07DE2"/>
    <w:rsid w:val="00B115B0"/>
    <w:rsid w:val="00B138A2"/>
    <w:rsid w:val="00B144A0"/>
    <w:rsid w:val="00B14D99"/>
    <w:rsid w:val="00B1668B"/>
    <w:rsid w:val="00B17C91"/>
    <w:rsid w:val="00B22CCC"/>
    <w:rsid w:val="00B23EF9"/>
    <w:rsid w:val="00B247FA"/>
    <w:rsid w:val="00B25B89"/>
    <w:rsid w:val="00B264B6"/>
    <w:rsid w:val="00B268A1"/>
    <w:rsid w:val="00B27860"/>
    <w:rsid w:val="00B27D47"/>
    <w:rsid w:val="00B317C2"/>
    <w:rsid w:val="00B351DA"/>
    <w:rsid w:val="00B35720"/>
    <w:rsid w:val="00B358D4"/>
    <w:rsid w:val="00B40C0A"/>
    <w:rsid w:val="00B4193E"/>
    <w:rsid w:val="00B42922"/>
    <w:rsid w:val="00B42C36"/>
    <w:rsid w:val="00B43582"/>
    <w:rsid w:val="00B4479D"/>
    <w:rsid w:val="00B45048"/>
    <w:rsid w:val="00B45AE3"/>
    <w:rsid w:val="00B45F2B"/>
    <w:rsid w:val="00B46075"/>
    <w:rsid w:val="00B4681E"/>
    <w:rsid w:val="00B46E63"/>
    <w:rsid w:val="00B47161"/>
    <w:rsid w:val="00B476F4"/>
    <w:rsid w:val="00B507E2"/>
    <w:rsid w:val="00B50FA1"/>
    <w:rsid w:val="00B51321"/>
    <w:rsid w:val="00B52F71"/>
    <w:rsid w:val="00B5492D"/>
    <w:rsid w:val="00B54E2E"/>
    <w:rsid w:val="00B54F32"/>
    <w:rsid w:val="00B57FC8"/>
    <w:rsid w:val="00B6402C"/>
    <w:rsid w:val="00B66AD9"/>
    <w:rsid w:val="00B67751"/>
    <w:rsid w:val="00B7189A"/>
    <w:rsid w:val="00B7213D"/>
    <w:rsid w:val="00B72443"/>
    <w:rsid w:val="00B724A3"/>
    <w:rsid w:val="00B739EF"/>
    <w:rsid w:val="00B74FF8"/>
    <w:rsid w:val="00B811E9"/>
    <w:rsid w:val="00B85792"/>
    <w:rsid w:val="00B86024"/>
    <w:rsid w:val="00B8698B"/>
    <w:rsid w:val="00B87F36"/>
    <w:rsid w:val="00B91C95"/>
    <w:rsid w:val="00B94C5D"/>
    <w:rsid w:val="00B9635A"/>
    <w:rsid w:val="00B97452"/>
    <w:rsid w:val="00BA34BD"/>
    <w:rsid w:val="00BA44C7"/>
    <w:rsid w:val="00BA45BE"/>
    <w:rsid w:val="00BA555D"/>
    <w:rsid w:val="00BA639B"/>
    <w:rsid w:val="00BA7327"/>
    <w:rsid w:val="00BB11A8"/>
    <w:rsid w:val="00BB2682"/>
    <w:rsid w:val="00BB3374"/>
    <w:rsid w:val="00BB4088"/>
    <w:rsid w:val="00BB48CA"/>
    <w:rsid w:val="00BB4AF0"/>
    <w:rsid w:val="00BB50DD"/>
    <w:rsid w:val="00BB5C82"/>
    <w:rsid w:val="00BB63F9"/>
    <w:rsid w:val="00BB66CD"/>
    <w:rsid w:val="00BC1C48"/>
    <w:rsid w:val="00BC730D"/>
    <w:rsid w:val="00BC7A63"/>
    <w:rsid w:val="00BD0EC4"/>
    <w:rsid w:val="00BD1BA6"/>
    <w:rsid w:val="00BD1D6F"/>
    <w:rsid w:val="00BD23A6"/>
    <w:rsid w:val="00BD2CEF"/>
    <w:rsid w:val="00BD6F58"/>
    <w:rsid w:val="00BD7CC0"/>
    <w:rsid w:val="00BE0A45"/>
    <w:rsid w:val="00BE176D"/>
    <w:rsid w:val="00BE397F"/>
    <w:rsid w:val="00BE4071"/>
    <w:rsid w:val="00BE4137"/>
    <w:rsid w:val="00BE56DC"/>
    <w:rsid w:val="00BE7B5E"/>
    <w:rsid w:val="00BF1172"/>
    <w:rsid w:val="00BF276A"/>
    <w:rsid w:val="00BF2BA5"/>
    <w:rsid w:val="00BF3099"/>
    <w:rsid w:val="00BF31E3"/>
    <w:rsid w:val="00BF6FE5"/>
    <w:rsid w:val="00C010DC"/>
    <w:rsid w:val="00C02972"/>
    <w:rsid w:val="00C035F2"/>
    <w:rsid w:val="00C050D0"/>
    <w:rsid w:val="00C07E69"/>
    <w:rsid w:val="00C10827"/>
    <w:rsid w:val="00C110AA"/>
    <w:rsid w:val="00C13BD9"/>
    <w:rsid w:val="00C16CEC"/>
    <w:rsid w:val="00C1746B"/>
    <w:rsid w:val="00C20187"/>
    <w:rsid w:val="00C2212B"/>
    <w:rsid w:val="00C22DF6"/>
    <w:rsid w:val="00C25D75"/>
    <w:rsid w:val="00C30165"/>
    <w:rsid w:val="00C302F3"/>
    <w:rsid w:val="00C3343E"/>
    <w:rsid w:val="00C416C8"/>
    <w:rsid w:val="00C47074"/>
    <w:rsid w:val="00C50397"/>
    <w:rsid w:val="00C50EE5"/>
    <w:rsid w:val="00C56986"/>
    <w:rsid w:val="00C57C32"/>
    <w:rsid w:val="00C60F35"/>
    <w:rsid w:val="00C62263"/>
    <w:rsid w:val="00C62638"/>
    <w:rsid w:val="00C63506"/>
    <w:rsid w:val="00C64AAC"/>
    <w:rsid w:val="00C64D02"/>
    <w:rsid w:val="00C660F6"/>
    <w:rsid w:val="00C66CDF"/>
    <w:rsid w:val="00C77DCE"/>
    <w:rsid w:val="00C8044C"/>
    <w:rsid w:val="00C80743"/>
    <w:rsid w:val="00C82A8E"/>
    <w:rsid w:val="00C82DE9"/>
    <w:rsid w:val="00C86D11"/>
    <w:rsid w:val="00C87E4C"/>
    <w:rsid w:val="00C90C28"/>
    <w:rsid w:val="00C91783"/>
    <w:rsid w:val="00C92B68"/>
    <w:rsid w:val="00C942EF"/>
    <w:rsid w:val="00C97052"/>
    <w:rsid w:val="00C974A6"/>
    <w:rsid w:val="00C97A97"/>
    <w:rsid w:val="00CA02AA"/>
    <w:rsid w:val="00CA10F6"/>
    <w:rsid w:val="00CB0489"/>
    <w:rsid w:val="00CB0E02"/>
    <w:rsid w:val="00CB2524"/>
    <w:rsid w:val="00CB4F16"/>
    <w:rsid w:val="00CB5917"/>
    <w:rsid w:val="00CB5BF9"/>
    <w:rsid w:val="00CB5FC5"/>
    <w:rsid w:val="00CB6B23"/>
    <w:rsid w:val="00CB6FA6"/>
    <w:rsid w:val="00CB7906"/>
    <w:rsid w:val="00CB79CC"/>
    <w:rsid w:val="00CC0FD1"/>
    <w:rsid w:val="00CC1D3A"/>
    <w:rsid w:val="00CC365B"/>
    <w:rsid w:val="00CC5319"/>
    <w:rsid w:val="00CC60FC"/>
    <w:rsid w:val="00CC6ED0"/>
    <w:rsid w:val="00CC7162"/>
    <w:rsid w:val="00CC7C64"/>
    <w:rsid w:val="00CD190E"/>
    <w:rsid w:val="00CD19F0"/>
    <w:rsid w:val="00CD2807"/>
    <w:rsid w:val="00CD2815"/>
    <w:rsid w:val="00CD4295"/>
    <w:rsid w:val="00CD46A3"/>
    <w:rsid w:val="00CD67A2"/>
    <w:rsid w:val="00CD7CFF"/>
    <w:rsid w:val="00CE0ABF"/>
    <w:rsid w:val="00CE1345"/>
    <w:rsid w:val="00CE242C"/>
    <w:rsid w:val="00CE55BD"/>
    <w:rsid w:val="00CE5F1A"/>
    <w:rsid w:val="00CE61E6"/>
    <w:rsid w:val="00CE6FDE"/>
    <w:rsid w:val="00CE7BA6"/>
    <w:rsid w:val="00CF1785"/>
    <w:rsid w:val="00CF3942"/>
    <w:rsid w:val="00CF3C01"/>
    <w:rsid w:val="00D00B50"/>
    <w:rsid w:val="00D028ED"/>
    <w:rsid w:val="00D032E8"/>
    <w:rsid w:val="00D035E0"/>
    <w:rsid w:val="00D03EE4"/>
    <w:rsid w:val="00D11ADF"/>
    <w:rsid w:val="00D13054"/>
    <w:rsid w:val="00D13D9A"/>
    <w:rsid w:val="00D14127"/>
    <w:rsid w:val="00D142E2"/>
    <w:rsid w:val="00D14676"/>
    <w:rsid w:val="00D16103"/>
    <w:rsid w:val="00D17E44"/>
    <w:rsid w:val="00D2019B"/>
    <w:rsid w:val="00D219C4"/>
    <w:rsid w:val="00D23B5B"/>
    <w:rsid w:val="00D24486"/>
    <w:rsid w:val="00D2477C"/>
    <w:rsid w:val="00D25DC7"/>
    <w:rsid w:val="00D3052B"/>
    <w:rsid w:val="00D35995"/>
    <w:rsid w:val="00D36C5C"/>
    <w:rsid w:val="00D36C82"/>
    <w:rsid w:val="00D401DA"/>
    <w:rsid w:val="00D456B5"/>
    <w:rsid w:val="00D45C6E"/>
    <w:rsid w:val="00D50651"/>
    <w:rsid w:val="00D519B2"/>
    <w:rsid w:val="00D521A2"/>
    <w:rsid w:val="00D53252"/>
    <w:rsid w:val="00D5413D"/>
    <w:rsid w:val="00D56341"/>
    <w:rsid w:val="00D56F47"/>
    <w:rsid w:val="00D606D3"/>
    <w:rsid w:val="00D61D4D"/>
    <w:rsid w:val="00D61FC4"/>
    <w:rsid w:val="00D63992"/>
    <w:rsid w:val="00D64AF3"/>
    <w:rsid w:val="00D64CC8"/>
    <w:rsid w:val="00D64EA9"/>
    <w:rsid w:val="00D64FF3"/>
    <w:rsid w:val="00D7483B"/>
    <w:rsid w:val="00D7492C"/>
    <w:rsid w:val="00D74F63"/>
    <w:rsid w:val="00D8596B"/>
    <w:rsid w:val="00D85AA4"/>
    <w:rsid w:val="00D86872"/>
    <w:rsid w:val="00D86A6F"/>
    <w:rsid w:val="00D86C3F"/>
    <w:rsid w:val="00D90921"/>
    <w:rsid w:val="00D90CFF"/>
    <w:rsid w:val="00D90E90"/>
    <w:rsid w:val="00D975E4"/>
    <w:rsid w:val="00D979A8"/>
    <w:rsid w:val="00DA1412"/>
    <w:rsid w:val="00DA24BC"/>
    <w:rsid w:val="00DA3BB1"/>
    <w:rsid w:val="00DA4936"/>
    <w:rsid w:val="00DA4B38"/>
    <w:rsid w:val="00DB39B1"/>
    <w:rsid w:val="00DB5C81"/>
    <w:rsid w:val="00DB5E79"/>
    <w:rsid w:val="00DB7B82"/>
    <w:rsid w:val="00DB7DD7"/>
    <w:rsid w:val="00DC2560"/>
    <w:rsid w:val="00DC3C32"/>
    <w:rsid w:val="00DC511E"/>
    <w:rsid w:val="00DC5750"/>
    <w:rsid w:val="00DC6DE5"/>
    <w:rsid w:val="00DC7921"/>
    <w:rsid w:val="00DD035C"/>
    <w:rsid w:val="00DD05D8"/>
    <w:rsid w:val="00DD11B2"/>
    <w:rsid w:val="00DD3270"/>
    <w:rsid w:val="00DD380B"/>
    <w:rsid w:val="00DD4D01"/>
    <w:rsid w:val="00DD511E"/>
    <w:rsid w:val="00DD6F34"/>
    <w:rsid w:val="00DE091A"/>
    <w:rsid w:val="00DE5329"/>
    <w:rsid w:val="00DF7473"/>
    <w:rsid w:val="00E01411"/>
    <w:rsid w:val="00E035A6"/>
    <w:rsid w:val="00E05066"/>
    <w:rsid w:val="00E06D93"/>
    <w:rsid w:val="00E07A72"/>
    <w:rsid w:val="00E11616"/>
    <w:rsid w:val="00E129E5"/>
    <w:rsid w:val="00E13B6F"/>
    <w:rsid w:val="00E13D5E"/>
    <w:rsid w:val="00E14574"/>
    <w:rsid w:val="00E15996"/>
    <w:rsid w:val="00E16499"/>
    <w:rsid w:val="00E21CBE"/>
    <w:rsid w:val="00E23192"/>
    <w:rsid w:val="00E233F1"/>
    <w:rsid w:val="00E25752"/>
    <w:rsid w:val="00E25AE8"/>
    <w:rsid w:val="00E25D2C"/>
    <w:rsid w:val="00E25FEE"/>
    <w:rsid w:val="00E27458"/>
    <w:rsid w:val="00E33C15"/>
    <w:rsid w:val="00E36744"/>
    <w:rsid w:val="00E36F75"/>
    <w:rsid w:val="00E42604"/>
    <w:rsid w:val="00E42675"/>
    <w:rsid w:val="00E4281A"/>
    <w:rsid w:val="00E437F3"/>
    <w:rsid w:val="00E55C0B"/>
    <w:rsid w:val="00E60BB1"/>
    <w:rsid w:val="00E620D8"/>
    <w:rsid w:val="00E6346B"/>
    <w:rsid w:val="00E637C9"/>
    <w:rsid w:val="00E676C6"/>
    <w:rsid w:val="00E70A17"/>
    <w:rsid w:val="00E7351D"/>
    <w:rsid w:val="00E74389"/>
    <w:rsid w:val="00E74BFA"/>
    <w:rsid w:val="00E76B55"/>
    <w:rsid w:val="00E80E0A"/>
    <w:rsid w:val="00E8515A"/>
    <w:rsid w:val="00E8637C"/>
    <w:rsid w:val="00E86F9B"/>
    <w:rsid w:val="00E87D10"/>
    <w:rsid w:val="00E94D65"/>
    <w:rsid w:val="00E95192"/>
    <w:rsid w:val="00E9664D"/>
    <w:rsid w:val="00E96B3C"/>
    <w:rsid w:val="00EA1337"/>
    <w:rsid w:val="00EA13C3"/>
    <w:rsid w:val="00EA21EF"/>
    <w:rsid w:val="00EA39BE"/>
    <w:rsid w:val="00EA3C15"/>
    <w:rsid w:val="00EA41EF"/>
    <w:rsid w:val="00EA4D5A"/>
    <w:rsid w:val="00EB0BAF"/>
    <w:rsid w:val="00EB1898"/>
    <w:rsid w:val="00EB3873"/>
    <w:rsid w:val="00EB4052"/>
    <w:rsid w:val="00EB4751"/>
    <w:rsid w:val="00EB4A32"/>
    <w:rsid w:val="00EB4EE2"/>
    <w:rsid w:val="00EB6157"/>
    <w:rsid w:val="00EB79C4"/>
    <w:rsid w:val="00EC14A1"/>
    <w:rsid w:val="00EC1C0E"/>
    <w:rsid w:val="00EC2B34"/>
    <w:rsid w:val="00EC5D2D"/>
    <w:rsid w:val="00EC6312"/>
    <w:rsid w:val="00ED0D68"/>
    <w:rsid w:val="00ED0EC1"/>
    <w:rsid w:val="00ED131E"/>
    <w:rsid w:val="00ED1AE2"/>
    <w:rsid w:val="00ED2E56"/>
    <w:rsid w:val="00ED51E6"/>
    <w:rsid w:val="00EE0E74"/>
    <w:rsid w:val="00EE12B5"/>
    <w:rsid w:val="00EE319D"/>
    <w:rsid w:val="00EE54AA"/>
    <w:rsid w:val="00EE63EA"/>
    <w:rsid w:val="00EE6781"/>
    <w:rsid w:val="00EE68E8"/>
    <w:rsid w:val="00EF0AA3"/>
    <w:rsid w:val="00EF2EF4"/>
    <w:rsid w:val="00EF54DB"/>
    <w:rsid w:val="00F006BB"/>
    <w:rsid w:val="00F00C40"/>
    <w:rsid w:val="00F01E07"/>
    <w:rsid w:val="00F04A71"/>
    <w:rsid w:val="00F05242"/>
    <w:rsid w:val="00F052BD"/>
    <w:rsid w:val="00F06D36"/>
    <w:rsid w:val="00F12E43"/>
    <w:rsid w:val="00F133AC"/>
    <w:rsid w:val="00F167E4"/>
    <w:rsid w:val="00F20EC8"/>
    <w:rsid w:val="00F2398E"/>
    <w:rsid w:val="00F27538"/>
    <w:rsid w:val="00F31220"/>
    <w:rsid w:val="00F329A8"/>
    <w:rsid w:val="00F33B62"/>
    <w:rsid w:val="00F35F07"/>
    <w:rsid w:val="00F40467"/>
    <w:rsid w:val="00F411F1"/>
    <w:rsid w:val="00F4133B"/>
    <w:rsid w:val="00F4231B"/>
    <w:rsid w:val="00F42A51"/>
    <w:rsid w:val="00F464F1"/>
    <w:rsid w:val="00F467E2"/>
    <w:rsid w:val="00F46940"/>
    <w:rsid w:val="00F507A4"/>
    <w:rsid w:val="00F508BE"/>
    <w:rsid w:val="00F509D3"/>
    <w:rsid w:val="00F54D6E"/>
    <w:rsid w:val="00F55101"/>
    <w:rsid w:val="00F564EA"/>
    <w:rsid w:val="00F57765"/>
    <w:rsid w:val="00F61E12"/>
    <w:rsid w:val="00F64BA1"/>
    <w:rsid w:val="00F66CC8"/>
    <w:rsid w:val="00F70956"/>
    <w:rsid w:val="00F70ACD"/>
    <w:rsid w:val="00F70B66"/>
    <w:rsid w:val="00F70FA0"/>
    <w:rsid w:val="00F70FE8"/>
    <w:rsid w:val="00F725EC"/>
    <w:rsid w:val="00F729A9"/>
    <w:rsid w:val="00F72E17"/>
    <w:rsid w:val="00F73761"/>
    <w:rsid w:val="00F75C0B"/>
    <w:rsid w:val="00F7671D"/>
    <w:rsid w:val="00F77CE3"/>
    <w:rsid w:val="00F8053C"/>
    <w:rsid w:val="00F80DB5"/>
    <w:rsid w:val="00F907F0"/>
    <w:rsid w:val="00F90F5B"/>
    <w:rsid w:val="00F910B2"/>
    <w:rsid w:val="00F916D0"/>
    <w:rsid w:val="00F91F5D"/>
    <w:rsid w:val="00F93687"/>
    <w:rsid w:val="00F95EB5"/>
    <w:rsid w:val="00F961D5"/>
    <w:rsid w:val="00FA044F"/>
    <w:rsid w:val="00FA294C"/>
    <w:rsid w:val="00FA7E28"/>
    <w:rsid w:val="00FB158E"/>
    <w:rsid w:val="00FB23A9"/>
    <w:rsid w:val="00FB350F"/>
    <w:rsid w:val="00FB7A33"/>
    <w:rsid w:val="00FC09B7"/>
    <w:rsid w:val="00FC1829"/>
    <w:rsid w:val="00FC34D7"/>
    <w:rsid w:val="00FC4C64"/>
    <w:rsid w:val="00FC530D"/>
    <w:rsid w:val="00FC5C2A"/>
    <w:rsid w:val="00FC6B32"/>
    <w:rsid w:val="00FC7F8C"/>
    <w:rsid w:val="00FD37E8"/>
    <w:rsid w:val="00FE3994"/>
    <w:rsid w:val="00FE4842"/>
    <w:rsid w:val="00FE48BA"/>
    <w:rsid w:val="00FE5EDC"/>
    <w:rsid w:val="00FE7B02"/>
    <w:rsid w:val="00FE7C5E"/>
    <w:rsid w:val="00FF0075"/>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C1"/>
    <w:pPr>
      <w:spacing w:after="0" w:line="240" w:lineRule="auto"/>
      <w:jc w:val="both"/>
    </w:pPr>
    <w:rPr>
      <w:rFonts w:ascii="Arial" w:eastAsia="Times New Roman" w:hAnsi="Arial" w:cs="Times New Roman"/>
      <w:b/>
      <w:sz w:val="36"/>
      <w:szCs w:val="24"/>
      <w:lang w:eastAsia="da-DK"/>
    </w:rPr>
  </w:style>
  <w:style w:type="paragraph" w:styleId="Overskrift3">
    <w:name w:val="heading 3"/>
    <w:basedOn w:val="Normal"/>
    <w:next w:val="Normal"/>
    <w:link w:val="Overskrift3Tegn"/>
    <w:qFormat/>
    <w:rsid w:val="001C7CC1"/>
    <w:pPr>
      <w:keepNext/>
      <w:spacing w:before="120" w:after="120"/>
      <w:jc w:val="left"/>
      <w:outlineLvl w:val="2"/>
    </w:pPr>
    <w:rPr>
      <w:rFonts w:ascii="Tahoma" w:hAnsi="Tahoma"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1C7CC1"/>
    <w:rPr>
      <w:rFonts w:ascii="Tahoma" w:eastAsia="Times New Roman" w:hAnsi="Tahoma" w:cs="Arial"/>
      <w:b/>
      <w:bCs/>
      <w:sz w:val="36"/>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C1"/>
    <w:pPr>
      <w:spacing w:after="0" w:line="240" w:lineRule="auto"/>
      <w:jc w:val="both"/>
    </w:pPr>
    <w:rPr>
      <w:rFonts w:ascii="Arial" w:eastAsia="Times New Roman" w:hAnsi="Arial" w:cs="Times New Roman"/>
      <w:b/>
      <w:sz w:val="36"/>
      <w:szCs w:val="24"/>
      <w:lang w:eastAsia="da-DK"/>
    </w:rPr>
  </w:style>
  <w:style w:type="paragraph" w:styleId="Overskrift3">
    <w:name w:val="heading 3"/>
    <w:basedOn w:val="Normal"/>
    <w:next w:val="Normal"/>
    <w:link w:val="Overskrift3Tegn"/>
    <w:qFormat/>
    <w:rsid w:val="001C7CC1"/>
    <w:pPr>
      <w:keepNext/>
      <w:spacing w:before="120" w:after="120"/>
      <w:jc w:val="left"/>
      <w:outlineLvl w:val="2"/>
    </w:pPr>
    <w:rPr>
      <w:rFonts w:ascii="Tahoma" w:hAnsi="Tahoma" w:cs="Arial"/>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1C7CC1"/>
    <w:rPr>
      <w:rFonts w:ascii="Tahoma" w:eastAsia="Times New Roman" w:hAnsi="Tahoma" w:cs="Arial"/>
      <w:b/>
      <w:bCs/>
      <w:sz w:val="3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6101</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 - FDDB</dc:creator>
  <cp:lastModifiedBy>Pia Hesse - FDDB</cp:lastModifiedBy>
  <cp:revision>1</cp:revision>
  <dcterms:created xsi:type="dcterms:W3CDTF">2015-10-28T12:25:00Z</dcterms:created>
  <dcterms:modified xsi:type="dcterms:W3CDTF">2015-10-28T12:27:00Z</dcterms:modified>
</cp:coreProperties>
</file>