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97" w:rsidRDefault="00814B97" w:rsidP="00814B97">
      <w:pPr>
        <w:pStyle w:val="Overskrift2"/>
        <w:rPr>
          <w:szCs w:val="40"/>
          <w:lang w:val="da-DK"/>
        </w:rPr>
      </w:pPr>
      <w:bookmarkStart w:id="0" w:name="_Toc378711373"/>
      <w:bookmarkStart w:id="1" w:name="_Toc378713313"/>
      <w:r>
        <w:rPr>
          <w:szCs w:val="40"/>
          <w:lang w:val="da-DK"/>
        </w:rPr>
        <w:t>Rejseberetning Nepal</w:t>
      </w:r>
    </w:p>
    <w:p w:rsidR="00814B97" w:rsidRPr="00814B97" w:rsidRDefault="00814B97" w:rsidP="00814B97">
      <w:pPr>
        <w:pStyle w:val="Overskrift2"/>
        <w:rPr>
          <w:szCs w:val="40"/>
          <w:lang w:val="da-DK"/>
        </w:rPr>
      </w:pPr>
      <w:r w:rsidRPr="00814B97">
        <w:rPr>
          <w:szCs w:val="40"/>
          <w:lang w:val="da-DK"/>
        </w:rPr>
        <w:t>Samarbejde og morgensang i Nepal</w:t>
      </w:r>
      <w:bookmarkEnd w:id="0"/>
      <w:bookmarkEnd w:id="1"/>
    </w:p>
    <w:p w:rsidR="00814B97" w:rsidRDefault="00814B97" w:rsidP="00814B97">
      <w:pPr>
        <w:rPr>
          <w:sz w:val="28"/>
          <w:szCs w:val="28"/>
        </w:rPr>
      </w:pPr>
    </w:p>
    <w:p w:rsidR="00B801B4" w:rsidRDefault="00B801B4" w:rsidP="00814B97">
      <w:pPr>
        <w:rPr>
          <w:sz w:val="28"/>
          <w:szCs w:val="28"/>
        </w:rPr>
      </w:pPr>
      <w:r>
        <w:rPr>
          <w:sz w:val="28"/>
          <w:szCs w:val="28"/>
        </w:rPr>
        <w:t>December 2013</w:t>
      </w:r>
    </w:p>
    <w:p w:rsidR="005D3FB5" w:rsidRPr="00814B97" w:rsidRDefault="005D3FB5" w:rsidP="00814B97">
      <w:pPr>
        <w:rPr>
          <w:sz w:val="28"/>
          <w:szCs w:val="28"/>
        </w:rPr>
      </w:pPr>
      <w:bookmarkStart w:id="2" w:name="_GoBack"/>
      <w:bookmarkEnd w:id="2"/>
    </w:p>
    <w:p w:rsidR="00814B97" w:rsidRPr="00814B97" w:rsidRDefault="00814B97" w:rsidP="00814B97">
      <w:pPr>
        <w:jc w:val="left"/>
        <w:rPr>
          <w:i/>
          <w:sz w:val="28"/>
          <w:szCs w:val="28"/>
        </w:rPr>
      </w:pPr>
      <w:r w:rsidRPr="00814B97">
        <w:rPr>
          <w:i/>
          <w:sz w:val="28"/>
          <w:szCs w:val="28"/>
        </w:rPr>
        <w:t>Af Birgit Larsen</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I december måned rejste Ann Thestrup, jeg og mine to dygtige tolke en uge til Kat</w:t>
      </w:r>
      <w:r w:rsidRPr="00814B97">
        <w:rPr>
          <w:sz w:val="28"/>
          <w:szCs w:val="28"/>
        </w:rPr>
        <w:softHyphen/>
        <w:t>mandu for at hjælpe vores partnere ’Døveforbundet’ i gang med et 12 måneders forprojekt, som skal danne grundlag for et videre pro</w:t>
      </w:r>
      <w:r w:rsidRPr="00814B97">
        <w:rPr>
          <w:sz w:val="28"/>
          <w:szCs w:val="28"/>
        </w:rPr>
        <w:softHyphen/>
        <w:t xml:space="preserve">jektforløb i Nepal. </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Ud over at der er rigtig mange forberedelser til så</w:t>
      </w:r>
      <w:r w:rsidRPr="00814B97">
        <w:rPr>
          <w:sz w:val="28"/>
          <w:szCs w:val="28"/>
        </w:rPr>
        <w:softHyphen/>
        <w:t>dan en tur, så er det koncen</w:t>
      </w:r>
      <w:r w:rsidRPr="00814B97">
        <w:rPr>
          <w:sz w:val="28"/>
          <w:szCs w:val="28"/>
        </w:rPr>
        <w:softHyphen/>
        <w:t>treret arbejde i en meget stor del af opholdet, når man be</w:t>
      </w:r>
      <w:r w:rsidRPr="00814B97">
        <w:rPr>
          <w:sz w:val="28"/>
          <w:szCs w:val="28"/>
        </w:rPr>
        <w:softHyphen/>
        <w:t>skæftiger sig med ulands-arbejde.</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I korte træk går det første år ud på, at Døveforbundet, som er FDDBs partner i Nepal, samarbejder med blindeorganisationen og forældreforeningen for døv</w:t>
      </w:r>
      <w:r w:rsidRPr="00814B97">
        <w:rPr>
          <w:sz w:val="28"/>
          <w:szCs w:val="28"/>
        </w:rPr>
        <w:softHyphen/>
        <w:t>blindfødte børn. Der findes i dag allerede døvblinde i alle tre organisationer, og det første år skal bruges til, at et rådgivende forum med repræsentanter fra alle tre organisationer samarbejder omkring fælles mål. Bl.a. at få registreret de døvblinde, som allerede findes i organi</w:t>
      </w:r>
      <w:r w:rsidRPr="00814B97">
        <w:rPr>
          <w:sz w:val="28"/>
          <w:szCs w:val="28"/>
        </w:rPr>
        <w:softHyphen/>
        <w:t xml:space="preserve">sationerne og deres netværk.   </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Med en halv dags forsinkelse ankom vi til hotellet mandag 9. december og startede straks med at planlægge ugen i detaljer med DHs ulandskoordinator i Nepal. Vi nåede de vigtigste ting igen</w:t>
      </w:r>
      <w:r w:rsidRPr="00814B97">
        <w:rPr>
          <w:sz w:val="28"/>
          <w:szCs w:val="28"/>
        </w:rPr>
        <w:softHyphen/>
        <w:t>nem, inden bestyrelsen fra Døveforbundet ankom. Resten af eftermiddagen drøftede vi projektets ind</w:t>
      </w:r>
      <w:r w:rsidRPr="00814B97">
        <w:rPr>
          <w:sz w:val="28"/>
          <w:szCs w:val="28"/>
        </w:rPr>
        <w:softHyphen/>
        <w:t xml:space="preserve">hold det første år, ugens program mv. </w:t>
      </w:r>
    </w:p>
    <w:p w:rsidR="00814B97" w:rsidRPr="00814B97" w:rsidRDefault="00814B97" w:rsidP="00814B97">
      <w:pPr>
        <w:rPr>
          <w:sz w:val="28"/>
          <w:szCs w:val="28"/>
        </w:rPr>
      </w:pPr>
      <w:r w:rsidRPr="00814B97">
        <w:rPr>
          <w:sz w:val="28"/>
          <w:szCs w:val="28"/>
        </w:rPr>
        <w:t>Tirsdag holdt vi en workshop om døvblindhed, hvor delta</w:t>
      </w:r>
      <w:r w:rsidRPr="00814B97">
        <w:rPr>
          <w:sz w:val="28"/>
          <w:szCs w:val="28"/>
        </w:rPr>
        <w:softHyphen/>
        <w:t>gerne fik en grundlæggende viden om døvblindhed, kommunikation og ledsage</w:t>
      </w:r>
      <w:r w:rsidRPr="00814B97">
        <w:rPr>
          <w:sz w:val="28"/>
          <w:szCs w:val="28"/>
        </w:rPr>
        <w:softHyphen/>
        <w:t>teknikker. I kaffepausen af</w:t>
      </w:r>
      <w:r w:rsidRPr="00814B97">
        <w:rPr>
          <w:sz w:val="28"/>
          <w:szCs w:val="28"/>
        </w:rPr>
        <w:softHyphen/>
        <w:t>prøvede deltagerne briller, som viser forskellige øjen</w:t>
      </w:r>
      <w:r w:rsidRPr="00814B97">
        <w:rPr>
          <w:sz w:val="28"/>
          <w:szCs w:val="28"/>
        </w:rPr>
        <w:softHyphen/>
        <w:t>sygdomme og ørepropper, så deltagerne fik et lille ind</w:t>
      </w:r>
      <w:r w:rsidRPr="00814B97">
        <w:rPr>
          <w:sz w:val="28"/>
          <w:szCs w:val="28"/>
        </w:rPr>
        <w:softHyphen/>
        <w:t>blik i, hvad det vil sige at være døvblind.</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Onsdag holdt vi en work</w:t>
      </w:r>
      <w:r w:rsidRPr="00814B97">
        <w:rPr>
          <w:sz w:val="28"/>
          <w:szCs w:val="28"/>
        </w:rPr>
        <w:softHyphen/>
        <w:t>shop om samarbejde. Her blev bl.a. drøftet, hvilke kompetencer og retningslin</w:t>
      </w:r>
      <w:r w:rsidRPr="00814B97">
        <w:rPr>
          <w:sz w:val="28"/>
          <w:szCs w:val="28"/>
        </w:rPr>
        <w:softHyphen/>
        <w:t>jer, det rådgivende udvalg skal have. Et kommissorium for aftalerne blev underskre</w:t>
      </w:r>
      <w:r w:rsidRPr="00814B97">
        <w:rPr>
          <w:sz w:val="28"/>
          <w:szCs w:val="28"/>
        </w:rPr>
        <w:softHyphen/>
        <w:t xml:space="preserve">vet af de tre organisationer. </w:t>
      </w:r>
    </w:p>
    <w:p w:rsidR="00814B97" w:rsidRPr="00814B97" w:rsidRDefault="00814B97" w:rsidP="00814B97">
      <w:pPr>
        <w:rPr>
          <w:sz w:val="28"/>
          <w:szCs w:val="28"/>
        </w:rPr>
      </w:pPr>
      <w:r w:rsidRPr="00814B97">
        <w:rPr>
          <w:sz w:val="28"/>
          <w:szCs w:val="28"/>
        </w:rPr>
        <w:lastRenderedPageBreak/>
        <w:t>Efter workshoppen samledes vi med projektkoordinatoren Badri Ghimire, som Døvefor</w:t>
      </w:r>
      <w:r w:rsidRPr="00814B97">
        <w:rPr>
          <w:sz w:val="28"/>
          <w:szCs w:val="28"/>
        </w:rPr>
        <w:softHyphen/>
        <w:t>bundet har ansat til at lede projektet i Nepal. Badri skal også være dataindsamler for Døveforbundet, mens Blinde</w:t>
      </w:r>
      <w:r w:rsidRPr="00814B97">
        <w:rPr>
          <w:sz w:val="28"/>
          <w:szCs w:val="28"/>
        </w:rPr>
        <w:softHyphen/>
        <w:t>forbundet har valgt Sugam Bhattarai som dataindsam</w:t>
      </w:r>
      <w:r w:rsidRPr="00814B97">
        <w:rPr>
          <w:sz w:val="28"/>
          <w:szCs w:val="28"/>
        </w:rPr>
        <w:softHyphen/>
        <w:t xml:space="preserve">ler. Sumitra Burma Nepali er valgt som dataindsamler for Forældreforeningen. </w:t>
      </w:r>
    </w:p>
    <w:p w:rsidR="00814B97" w:rsidRPr="00814B97" w:rsidRDefault="00814B97" w:rsidP="00814B97">
      <w:pPr>
        <w:rPr>
          <w:sz w:val="28"/>
          <w:szCs w:val="28"/>
        </w:rPr>
      </w:pPr>
      <w:r w:rsidRPr="00814B97">
        <w:rPr>
          <w:sz w:val="28"/>
          <w:szCs w:val="28"/>
        </w:rPr>
        <w:t>På mødet fik vi samlet overskrif</w:t>
      </w:r>
      <w:r w:rsidRPr="00814B97">
        <w:rPr>
          <w:sz w:val="28"/>
          <w:szCs w:val="28"/>
        </w:rPr>
        <w:softHyphen/>
        <w:t>ter til et skema med oplys</w:t>
      </w:r>
      <w:r w:rsidRPr="00814B97">
        <w:rPr>
          <w:sz w:val="28"/>
          <w:szCs w:val="28"/>
        </w:rPr>
        <w:softHyphen/>
        <w:t xml:space="preserve">ninger, man i det første år kan bruge, når døvblinde skal registreres.  </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Torsdag besøgte vi først en døveskole, hvor vi fik lov til at fortælle nogle af skolens lærere og skolebestyrelse om, hvordan man kan teste, om en døv elev også har nedsat syn. Hvis en elev fx ikke kan følge med i tavle</w:t>
      </w:r>
      <w:r w:rsidRPr="00814B97">
        <w:rPr>
          <w:sz w:val="28"/>
          <w:szCs w:val="28"/>
        </w:rPr>
        <w:softHyphen/>
        <w:t xml:space="preserve">undervisning, behøver det ikke være dovenskab, men kan skyldes, at eleven ikke kan se det der skrives med kridt på tavlen.  </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Herefter overværede vi mor</w:t>
      </w:r>
      <w:r w:rsidRPr="00814B97">
        <w:rPr>
          <w:sz w:val="28"/>
          <w:szCs w:val="28"/>
        </w:rPr>
        <w:softHyphen/>
        <w:t>gensamling, hvor alle elever var opstillet efter klasse i skolegården. Ca. 300 elever opstillet i lige rækker efter klasse så rigtig flot ud, og jeg måtte knibe en tåre, da de alle sang både morgen</w:t>
      </w:r>
      <w:r w:rsidRPr="00814B97">
        <w:rPr>
          <w:sz w:val="28"/>
          <w:szCs w:val="28"/>
        </w:rPr>
        <w:softHyphen/>
        <w:t>sang og nationalsangen på tegnsprog.</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Vi fortalte, at vi havde 25 fodbolde med til skolen, så alle elever fik glæde af dem.  De blev overrakt til en lærer, som er formand for skolens sportsklub.</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 xml:space="preserve">Efter et par gode timer på døveskolen gik turen til en blindeskole. Den lå </w:t>
      </w:r>
      <w:smartTag w:uri="urn:schemas-microsoft-com:office:smarttags" w:element="metricconverter">
        <w:smartTagPr>
          <w:attr w:name="ProductID" w:val="5 km"/>
        </w:smartTagPr>
        <w:r w:rsidRPr="00814B97">
          <w:rPr>
            <w:sz w:val="28"/>
            <w:szCs w:val="28"/>
          </w:rPr>
          <w:t>5 km</w:t>
        </w:r>
      </w:smartTag>
      <w:r w:rsidRPr="00814B97">
        <w:rPr>
          <w:sz w:val="28"/>
          <w:szCs w:val="28"/>
        </w:rPr>
        <w:t>. fra døveskolen, men trafikken er tæt i Katmandu og vejsyste</w:t>
      </w:r>
      <w:r w:rsidRPr="00814B97">
        <w:rPr>
          <w:sz w:val="28"/>
          <w:szCs w:val="28"/>
        </w:rPr>
        <w:softHyphen/>
        <w:t xml:space="preserve">met dårligt, så det tog ca. 45 minutter at nå ud til skolen. </w:t>
      </w:r>
    </w:p>
    <w:p w:rsidR="00814B97" w:rsidRPr="00814B97" w:rsidRDefault="00814B97" w:rsidP="00814B97">
      <w:pPr>
        <w:rPr>
          <w:sz w:val="28"/>
          <w:szCs w:val="28"/>
        </w:rPr>
      </w:pPr>
      <w:r w:rsidRPr="00814B97">
        <w:rPr>
          <w:sz w:val="28"/>
          <w:szCs w:val="28"/>
        </w:rPr>
        <w:t>Skolen er en privat skole med ca. 600 elever, hvoraf 56 af eleverne er blinde. Der er tilknyttet kostskole til skolen, da mange af børnene kom</w:t>
      </w:r>
      <w:r w:rsidRPr="00814B97">
        <w:rPr>
          <w:sz w:val="28"/>
          <w:szCs w:val="28"/>
        </w:rPr>
        <w:softHyphen/>
        <w:t>mer langvejs fra.</w:t>
      </w:r>
    </w:p>
    <w:p w:rsidR="00814B97" w:rsidRPr="00814B97" w:rsidRDefault="00814B97" w:rsidP="00814B97">
      <w:pPr>
        <w:rPr>
          <w:sz w:val="28"/>
          <w:szCs w:val="28"/>
        </w:rPr>
      </w:pPr>
      <w:r w:rsidRPr="00814B97">
        <w:rPr>
          <w:sz w:val="28"/>
          <w:szCs w:val="28"/>
        </w:rPr>
        <w:t>Tre af skolens lærere er selv blinde. En af dem fortalte, hvordan de først giver de blinde elever grundlæggende og handicapkompenserende undervisning, og efterhån</w:t>
      </w:r>
      <w:r w:rsidRPr="00814B97">
        <w:rPr>
          <w:sz w:val="28"/>
          <w:szCs w:val="28"/>
        </w:rPr>
        <w:softHyphen/>
        <w:t>den som eleverne magter det, sluses de langsomt ud i almindelige klasser. Vi talte med en del af de blinde ele</w:t>
      </w:r>
      <w:r w:rsidRPr="00814B97">
        <w:rPr>
          <w:sz w:val="28"/>
          <w:szCs w:val="28"/>
        </w:rPr>
        <w:softHyphen/>
        <w:t>ver, og de var meget villige til at fortælle. En pige på 13 år fortalte, at hendes mor bor i København, og at hun vil besøge sin mor, når hun har fået en uddannelse. Hun bor på kostskolen, men har sin far og bedsteforældre i Ne</w:t>
      </w:r>
      <w:r w:rsidRPr="00814B97">
        <w:rPr>
          <w:sz w:val="28"/>
          <w:szCs w:val="28"/>
        </w:rPr>
        <w:softHyphen/>
        <w:t>pal. Når vi spurgte børnene, hvad de kunne tænke sig ef</w:t>
      </w:r>
      <w:r w:rsidRPr="00814B97">
        <w:rPr>
          <w:sz w:val="28"/>
          <w:szCs w:val="28"/>
        </w:rPr>
        <w:softHyphen/>
        <w:t>ter skolen, sagde flere af ele</w:t>
      </w:r>
      <w:r w:rsidRPr="00814B97">
        <w:rPr>
          <w:sz w:val="28"/>
          <w:szCs w:val="28"/>
        </w:rPr>
        <w:softHyphen/>
        <w:t>verne, at de ville være læ</w:t>
      </w:r>
      <w:r w:rsidRPr="00814B97">
        <w:rPr>
          <w:sz w:val="28"/>
          <w:szCs w:val="28"/>
        </w:rPr>
        <w:softHyphen/>
        <w:t xml:space="preserve">rere, en enkelt ville være sanger og en anden ville være musiker. </w:t>
      </w:r>
    </w:p>
    <w:p w:rsidR="00814B97" w:rsidRPr="00814B97" w:rsidRDefault="00814B97" w:rsidP="00814B97">
      <w:pPr>
        <w:rPr>
          <w:sz w:val="28"/>
          <w:szCs w:val="28"/>
        </w:rPr>
      </w:pPr>
      <w:r w:rsidRPr="00814B97">
        <w:rPr>
          <w:sz w:val="28"/>
          <w:szCs w:val="28"/>
        </w:rPr>
        <w:lastRenderedPageBreak/>
        <w:t>Vi havde lupper, punktpapir og Lego med til børnene, og vi sad i et klasselokale og legede med børnene. Nogle kom fra andre klasser for at hilse på, og det var rigtig hyggeligt at snakke med ele</w:t>
      </w:r>
      <w:r w:rsidRPr="00814B97">
        <w:rPr>
          <w:sz w:val="28"/>
          <w:szCs w:val="28"/>
        </w:rPr>
        <w:softHyphen/>
        <w:t xml:space="preserve">verne. </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Tilbage på hotellet fik vi hvi</w:t>
      </w:r>
      <w:r w:rsidRPr="00814B97">
        <w:rPr>
          <w:sz w:val="28"/>
          <w:szCs w:val="28"/>
        </w:rPr>
        <w:softHyphen/>
        <w:t>let os lidt, inden et eftermid</w:t>
      </w:r>
      <w:r w:rsidRPr="00814B97">
        <w:rPr>
          <w:sz w:val="28"/>
          <w:szCs w:val="28"/>
        </w:rPr>
        <w:softHyphen/>
        <w:t>dagsmøde og derefter aftensmad med formanden Puspa, som med hjælp fra Blindeforbundet i Pokhara har oprettet en døvblinde</w:t>
      </w:r>
      <w:r w:rsidRPr="00814B97">
        <w:rPr>
          <w:sz w:val="28"/>
          <w:szCs w:val="28"/>
        </w:rPr>
        <w:softHyphen/>
        <w:t>forening hvor der er 22 medlemmer. Puspa Raj Rimal er en ivrig fortæller og vil naturligvis gerne være en del af projek</w:t>
      </w:r>
      <w:r w:rsidRPr="00814B97">
        <w:rPr>
          <w:sz w:val="28"/>
          <w:szCs w:val="28"/>
        </w:rPr>
        <w:softHyphen/>
        <w:t>tet. Det arbejder vi på, at de bliver fra 2015.</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Fredag kørte vi til Døve</w:t>
      </w:r>
      <w:r w:rsidRPr="00814B97">
        <w:rPr>
          <w:sz w:val="28"/>
          <w:szCs w:val="28"/>
        </w:rPr>
        <w:softHyphen/>
        <w:t>for</w:t>
      </w:r>
      <w:r w:rsidRPr="00814B97">
        <w:rPr>
          <w:sz w:val="28"/>
          <w:szCs w:val="28"/>
        </w:rPr>
        <w:softHyphen/>
        <w:t>bundets lokaler, hvor vi fik en rundvisning og heref</w:t>
      </w:r>
      <w:r w:rsidRPr="00814B97">
        <w:rPr>
          <w:sz w:val="28"/>
          <w:szCs w:val="28"/>
        </w:rPr>
        <w:softHyphen/>
        <w:t>ter holdt vi et møde, hvor vi bl.a. samlede op, koordine</w:t>
      </w:r>
      <w:r w:rsidRPr="00814B97">
        <w:rPr>
          <w:sz w:val="28"/>
          <w:szCs w:val="28"/>
        </w:rPr>
        <w:softHyphen/>
        <w:t>rede nogle opgaver og eva</w:t>
      </w:r>
      <w:r w:rsidRPr="00814B97">
        <w:rPr>
          <w:sz w:val="28"/>
          <w:szCs w:val="28"/>
        </w:rPr>
        <w:softHyphen/>
        <w:t>luerede ugens forløb. Vel hjemme på hotellet igen run</w:t>
      </w:r>
      <w:r w:rsidRPr="00814B97">
        <w:rPr>
          <w:sz w:val="28"/>
          <w:szCs w:val="28"/>
        </w:rPr>
        <w:softHyphen/>
        <w:t>dede vi af med DHs ulands</w:t>
      </w:r>
      <w:r w:rsidRPr="00814B97">
        <w:rPr>
          <w:sz w:val="28"/>
          <w:szCs w:val="28"/>
        </w:rPr>
        <w:softHyphen/>
        <w:t xml:space="preserve">koordinator Renu Lohani, og så holdt vi resten af dagen fri. </w:t>
      </w:r>
    </w:p>
    <w:p w:rsidR="00814B97" w:rsidRPr="00814B97" w:rsidRDefault="00814B97" w:rsidP="00814B97">
      <w:pPr>
        <w:rPr>
          <w:sz w:val="28"/>
          <w:szCs w:val="28"/>
        </w:rPr>
      </w:pPr>
      <w:r w:rsidRPr="00814B97">
        <w:rPr>
          <w:sz w:val="28"/>
          <w:szCs w:val="28"/>
        </w:rPr>
        <w:t>Vi afreg</w:t>
      </w:r>
      <w:r w:rsidRPr="00814B97">
        <w:rPr>
          <w:sz w:val="28"/>
          <w:szCs w:val="28"/>
        </w:rPr>
        <w:softHyphen/>
        <w:t>nede med hotel</w:t>
      </w:r>
      <w:r w:rsidRPr="00814B97">
        <w:rPr>
          <w:sz w:val="28"/>
          <w:szCs w:val="28"/>
        </w:rPr>
        <w:softHyphen/>
        <w:t>let, shop</w:t>
      </w:r>
      <w:r w:rsidRPr="00814B97">
        <w:rPr>
          <w:sz w:val="28"/>
          <w:szCs w:val="28"/>
        </w:rPr>
        <w:softHyphen/>
        <w:t xml:space="preserve">pede, pakkede og sov, da vi skulle tidligt afsted fra hotellet lørdag morgen kl. 6. </w:t>
      </w:r>
    </w:p>
    <w:p w:rsidR="00814B97" w:rsidRPr="00814B97" w:rsidRDefault="00814B97" w:rsidP="00814B97">
      <w:pPr>
        <w:rPr>
          <w:sz w:val="28"/>
          <w:szCs w:val="28"/>
        </w:rPr>
      </w:pPr>
    </w:p>
    <w:p w:rsidR="00814B97" w:rsidRPr="00814B97" w:rsidRDefault="00814B97" w:rsidP="00814B97">
      <w:pPr>
        <w:rPr>
          <w:sz w:val="28"/>
          <w:szCs w:val="28"/>
        </w:rPr>
      </w:pPr>
      <w:r w:rsidRPr="00814B97">
        <w:rPr>
          <w:sz w:val="28"/>
          <w:szCs w:val="28"/>
        </w:rPr>
        <w:t>Vi kom afsted til tiden, men desværre var flyet tre timer forsinket. Det betød, at vi ikke kunne nå næste fly efter vores mellemlanding i Istan</w:t>
      </w:r>
      <w:r w:rsidRPr="00814B97">
        <w:rPr>
          <w:sz w:val="28"/>
          <w:szCs w:val="28"/>
        </w:rPr>
        <w:softHyphen/>
        <w:t>bul. Her ventede vi knap 4 timer, så alle var meget trætte, da vi sagde farvel i lufthavnen tæt på midnat dansk tid.</w:t>
      </w:r>
    </w:p>
    <w:p w:rsidR="00861DD0" w:rsidRPr="00814B97" w:rsidRDefault="00861DD0">
      <w:pPr>
        <w:rPr>
          <w:sz w:val="28"/>
          <w:szCs w:val="28"/>
        </w:rPr>
      </w:pPr>
    </w:p>
    <w:sectPr w:rsidR="00861DD0" w:rsidRPr="00814B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97"/>
    <w:rsid w:val="0000042F"/>
    <w:rsid w:val="00000FF9"/>
    <w:rsid w:val="000015E9"/>
    <w:rsid w:val="00001674"/>
    <w:rsid w:val="00003B15"/>
    <w:rsid w:val="00005A5C"/>
    <w:rsid w:val="00006FE2"/>
    <w:rsid w:val="00010464"/>
    <w:rsid w:val="000135FA"/>
    <w:rsid w:val="00014DB1"/>
    <w:rsid w:val="00015BE5"/>
    <w:rsid w:val="000201B3"/>
    <w:rsid w:val="000203DD"/>
    <w:rsid w:val="00021D16"/>
    <w:rsid w:val="00024914"/>
    <w:rsid w:val="00024B2D"/>
    <w:rsid w:val="0002788F"/>
    <w:rsid w:val="000305CD"/>
    <w:rsid w:val="00032438"/>
    <w:rsid w:val="00032D9A"/>
    <w:rsid w:val="00036DAF"/>
    <w:rsid w:val="00040D92"/>
    <w:rsid w:val="000465FE"/>
    <w:rsid w:val="0005037D"/>
    <w:rsid w:val="00050CBB"/>
    <w:rsid w:val="00050E84"/>
    <w:rsid w:val="00051F90"/>
    <w:rsid w:val="00053BD5"/>
    <w:rsid w:val="00057459"/>
    <w:rsid w:val="00062800"/>
    <w:rsid w:val="00062F38"/>
    <w:rsid w:val="00063685"/>
    <w:rsid w:val="0007025C"/>
    <w:rsid w:val="000705A6"/>
    <w:rsid w:val="0007091E"/>
    <w:rsid w:val="0007153F"/>
    <w:rsid w:val="00075F3B"/>
    <w:rsid w:val="0007627D"/>
    <w:rsid w:val="00077042"/>
    <w:rsid w:val="00082F7C"/>
    <w:rsid w:val="00083642"/>
    <w:rsid w:val="00083919"/>
    <w:rsid w:val="00085D06"/>
    <w:rsid w:val="00086513"/>
    <w:rsid w:val="00091F79"/>
    <w:rsid w:val="00092110"/>
    <w:rsid w:val="00095A8D"/>
    <w:rsid w:val="00096480"/>
    <w:rsid w:val="00096C3D"/>
    <w:rsid w:val="00096F2A"/>
    <w:rsid w:val="00097562"/>
    <w:rsid w:val="000A04C9"/>
    <w:rsid w:val="000A5063"/>
    <w:rsid w:val="000A5326"/>
    <w:rsid w:val="000A58D1"/>
    <w:rsid w:val="000A6E47"/>
    <w:rsid w:val="000A7339"/>
    <w:rsid w:val="000B0A0A"/>
    <w:rsid w:val="000B0CF5"/>
    <w:rsid w:val="000B3ED6"/>
    <w:rsid w:val="000B5479"/>
    <w:rsid w:val="000C1618"/>
    <w:rsid w:val="000C7234"/>
    <w:rsid w:val="000D1206"/>
    <w:rsid w:val="000D4011"/>
    <w:rsid w:val="000E1E73"/>
    <w:rsid w:val="000E31EF"/>
    <w:rsid w:val="000E391A"/>
    <w:rsid w:val="000E46D1"/>
    <w:rsid w:val="000E5048"/>
    <w:rsid w:val="000E5D76"/>
    <w:rsid w:val="000E7946"/>
    <w:rsid w:val="000F0B88"/>
    <w:rsid w:val="000F1DB0"/>
    <w:rsid w:val="000F1DED"/>
    <w:rsid w:val="000F2801"/>
    <w:rsid w:val="000F2F22"/>
    <w:rsid w:val="000F36BD"/>
    <w:rsid w:val="000F3DB4"/>
    <w:rsid w:val="000F48AF"/>
    <w:rsid w:val="000F5634"/>
    <w:rsid w:val="00100565"/>
    <w:rsid w:val="00101F92"/>
    <w:rsid w:val="00107C9E"/>
    <w:rsid w:val="00107FF0"/>
    <w:rsid w:val="00111440"/>
    <w:rsid w:val="00111D66"/>
    <w:rsid w:val="00111E88"/>
    <w:rsid w:val="00113D41"/>
    <w:rsid w:val="0011451D"/>
    <w:rsid w:val="00115CE3"/>
    <w:rsid w:val="001164F5"/>
    <w:rsid w:val="00120CF3"/>
    <w:rsid w:val="001225BD"/>
    <w:rsid w:val="00127A8A"/>
    <w:rsid w:val="00130934"/>
    <w:rsid w:val="00130AF5"/>
    <w:rsid w:val="0013602B"/>
    <w:rsid w:val="001361ED"/>
    <w:rsid w:val="00136F94"/>
    <w:rsid w:val="0014045E"/>
    <w:rsid w:val="0014518C"/>
    <w:rsid w:val="001469DC"/>
    <w:rsid w:val="0015129D"/>
    <w:rsid w:val="001536B1"/>
    <w:rsid w:val="00154BDF"/>
    <w:rsid w:val="0016067F"/>
    <w:rsid w:val="00160B52"/>
    <w:rsid w:val="00161949"/>
    <w:rsid w:val="00162FD4"/>
    <w:rsid w:val="0016458F"/>
    <w:rsid w:val="001646C5"/>
    <w:rsid w:val="00165261"/>
    <w:rsid w:val="0017043B"/>
    <w:rsid w:val="00176279"/>
    <w:rsid w:val="00180F13"/>
    <w:rsid w:val="00181760"/>
    <w:rsid w:val="00182F83"/>
    <w:rsid w:val="001844FE"/>
    <w:rsid w:val="00187942"/>
    <w:rsid w:val="001903B6"/>
    <w:rsid w:val="001904A4"/>
    <w:rsid w:val="00191D21"/>
    <w:rsid w:val="00192B35"/>
    <w:rsid w:val="00193CD6"/>
    <w:rsid w:val="00193F48"/>
    <w:rsid w:val="00195390"/>
    <w:rsid w:val="00195B61"/>
    <w:rsid w:val="001A54BF"/>
    <w:rsid w:val="001A5F91"/>
    <w:rsid w:val="001A7364"/>
    <w:rsid w:val="001B083B"/>
    <w:rsid w:val="001B1EDA"/>
    <w:rsid w:val="001B3365"/>
    <w:rsid w:val="001C21B4"/>
    <w:rsid w:val="001C5764"/>
    <w:rsid w:val="001C7847"/>
    <w:rsid w:val="001C7A02"/>
    <w:rsid w:val="001D14C2"/>
    <w:rsid w:val="001D25A6"/>
    <w:rsid w:val="001D2AE5"/>
    <w:rsid w:val="001D2E87"/>
    <w:rsid w:val="001D4A13"/>
    <w:rsid w:val="001D5C8D"/>
    <w:rsid w:val="001E4FE6"/>
    <w:rsid w:val="001F1916"/>
    <w:rsid w:val="001F4340"/>
    <w:rsid w:val="001F52F3"/>
    <w:rsid w:val="001F63AA"/>
    <w:rsid w:val="001F6ECD"/>
    <w:rsid w:val="001F71D4"/>
    <w:rsid w:val="001F72A3"/>
    <w:rsid w:val="001F7793"/>
    <w:rsid w:val="001F795C"/>
    <w:rsid w:val="001F7994"/>
    <w:rsid w:val="002008C4"/>
    <w:rsid w:val="0020170E"/>
    <w:rsid w:val="00207D6A"/>
    <w:rsid w:val="002116CC"/>
    <w:rsid w:val="00212038"/>
    <w:rsid w:val="002128DA"/>
    <w:rsid w:val="00214FF7"/>
    <w:rsid w:val="0021537F"/>
    <w:rsid w:val="00216568"/>
    <w:rsid w:val="00216C80"/>
    <w:rsid w:val="00220074"/>
    <w:rsid w:val="00230100"/>
    <w:rsid w:val="00231F3F"/>
    <w:rsid w:val="00235123"/>
    <w:rsid w:val="00235390"/>
    <w:rsid w:val="00236B51"/>
    <w:rsid w:val="00236CB5"/>
    <w:rsid w:val="00236D6F"/>
    <w:rsid w:val="00242443"/>
    <w:rsid w:val="00244E86"/>
    <w:rsid w:val="00245123"/>
    <w:rsid w:val="00246B72"/>
    <w:rsid w:val="00246C9E"/>
    <w:rsid w:val="0024719C"/>
    <w:rsid w:val="0024753F"/>
    <w:rsid w:val="00250A73"/>
    <w:rsid w:val="00250B55"/>
    <w:rsid w:val="0025199F"/>
    <w:rsid w:val="00252D3C"/>
    <w:rsid w:val="00254895"/>
    <w:rsid w:val="00255185"/>
    <w:rsid w:val="00263127"/>
    <w:rsid w:val="0026728B"/>
    <w:rsid w:val="0027238A"/>
    <w:rsid w:val="00273D96"/>
    <w:rsid w:val="002746AD"/>
    <w:rsid w:val="0027509B"/>
    <w:rsid w:val="00275E8E"/>
    <w:rsid w:val="00277127"/>
    <w:rsid w:val="002806B2"/>
    <w:rsid w:val="00280B4D"/>
    <w:rsid w:val="00280FBC"/>
    <w:rsid w:val="002827F0"/>
    <w:rsid w:val="0028291D"/>
    <w:rsid w:val="002834DB"/>
    <w:rsid w:val="00284E3F"/>
    <w:rsid w:val="002872C3"/>
    <w:rsid w:val="00287A4E"/>
    <w:rsid w:val="002914E0"/>
    <w:rsid w:val="00294D36"/>
    <w:rsid w:val="002951ED"/>
    <w:rsid w:val="002967D9"/>
    <w:rsid w:val="002A168B"/>
    <w:rsid w:val="002A28B4"/>
    <w:rsid w:val="002A3D88"/>
    <w:rsid w:val="002A5CC2"/>
    <w:rsid w:val="002A66CE"/>
    <w:rsid w:val="002A6C90"/>
    <w:rsid w:val="002A74EE"/>
    <w:rsid w:val="002B1CD6"/>
    <w:rsid w:val="002B2DC3"/>
    <w:rsid w:val="002B3AEC"/>
    <w:rsid w:val="002B3B6B"/>
    <w:rsid w:val="002B4A93"/>
    <w:rsid w:val="002B760A"/>
    <w:rsid w:val="002B7FA6"/>
    <w:rsid w:val="002C2609"/>
    <w:rsid w:val="002C56EF"/>
    <w:rsid w:val="002C5E8C"/>
    <w:rsid w:val="002C6242"/>
    <w:rsid w:val="002D3361"/>
    <w:rsid w:val="002D3DDB"/>
    <w:rsid w:val="002D5A9B"/>
    <w:rsid w:val="002D6917"/>
    <w:rsid w:val="002E128C"/>
    <w:rsid w:val="002E78E7"/>
    <w:rsid w:val="002E7B66"/>
    <w:rsid w:val="002F1B05"/>
    <w:rsid w:val="002F2CAA"/>
    <w:rsid w:val="002F327F"/>
    <w:rsid w:val="002F34DA"/>
    <w:rsid w:val="002F3ABE"/>
    <w:rsid w:val="002F639C"/>
    <w:rsid w:val="002F764D"/>
    <w:rsid w:val="00300927"/>
    <w:rsid w:val="0030333E"/>
    <w:rsid w:val="003070F6"/>
    <w:rsid w:val="003143F2"/>
    <w:rsid w:val="00316005"/>
    <w:rsid w:val="00322E0D"/>
    <w:rsid w:val="00324075"/>
    <w:rsid w:val="00324C58"/>
    <w:rsid w:val="00325BFC"/>
    <w:rsid w:val="003268BD"/>
    <w:rsid w:val="00327215"/>
    <w:rsid w:val="00327C14"/>
    <w:rsid w:val="00330346"/>
    <w:rsid w:val="00330380"/>
    <w:rsid w:val="003303DB"/>
    <w:rsid w:val="003319B8"/>
    <w:rsid w:val="00331B71"/>
    <w:rsid w:val="00334C73"/>
    <w:rsid w:val="00336B7E"/>
    <w:rsid w:val="00337B0E"/>
    <w:rsid w:val="00341019"/>
    <w:rsid w:val="00341A36"/>
    <w:rsid w:val="003450D3"/>
    <w:rsid w:val="003451FF"/>
    <w:rsid w:val="0034756D"/>
    <w:rsid w:val="003475BA"/>
    <w:rsid w:val="003526C9"/>
    <w:rsid w:val="003624F2"/>
    <w:rsid w:val="00364FE3"/>
    <w:rsid w:val="00365BBB"/>
    <w:rsid w:val="00366A63"/>
    <w:rsid w:val="00370D21"/>
    <w:rsid w:val="003713BA"/>
    <w:rsid w:val="0037383D"/>
    <w:rsid w:val="00374637"/>
    <w:rsid w:val="003750E8"/>
    <w:rsid w:val="0037514F"/>
    <w:rsid w:val="003813FF"/>
    <w:rsid w:val="00382C14"/>
    <w:rsid w:val="00383466"/>
    <w:rsid w:val="00383636"/>
    <w:rsid w:val="00386F01"/>
    <w:rsid w:val="00390111"/>
    <w:rsid w:val="00391296"/>
    <w:rsid w:val="00391331"/>
    <w:rsid w:val="003979DA"/>
    <w:rsid w:val="00397F2F"/>
    <w:rsid w:val="003A0FBE"/>
    <w:rsid w:val="003A2456"/>
    <w:rsid w:val="003B1294"/>
    <w:rsid w:val="003B58E6"/>
    <w:rsid w:val="003B6419"/>
    <w:rsid w:val="003B676B"/>
    <w:rsid w:val="003B77D2"/>
    <w:rsid w:val="003B7854"/>
    <w:rsid w:val="003C07A3"/>
    <w:rsid w:val="003C098D"/>
    <w:rsid w:val="003C0B9B"/>
    <w:rsid w:val="003C15BE"/>
    <w:rsid w:val="003C19D7"/>
    <w:rsid w:val="003C346F"/>
    <w:rsid w:val="003C48C8"/>
    <w:rsid w:val="003C4EF8"/>
    <w:rsid w:val="003D106A"/>
    <w:rsid w:val="003D1628"/>
    <w:rsid w:val="003D1945"/>
    <w:rsid w:val="003D1FD7"/>
    <w:rsid w:val="003D3200"/>
    <w:rsid w:val="003D36E3"/>
    <w:rsid w:val="003D4CD6"/>
    <w:rsid w:val="003D58CD"/>
    <w:rsid w:val="003D5E16"/>
    <w:rsid w:val="003E4CB5"/>
    <w:rsid w:val="003E5E04"/>
    <w:rsid w:val="003F0A60"/>
    <w:rsid w:val="003F26CE"/>
    <w:rsid w:val="003F5163"/>
    <w:rsid w:val="003F6EE7"/>
    <w:rsid w:val="0040152C"/>
    <w:rsid w:val="00401BEE"/>
    <w:rsid w:val="004036DC"/>
    <w:rsid w:val="004072ED"/>
    <w:rsid w:val="00410985"/>
    <w:rsid w:val="00411248"/>
    <w:rsid w:val="004112DB"/>
    <w:rsid w:val="00412887"/>
    <w:rsid w:val="00412A6B"/>
    <w:rsid w:val="004141AB"/>
    <w:rsid w:val="00415DB9"/>
    <w:rsid w:val="00416243"/>
    <w:rsid w:val="00416BD5"/>
    <w:rsid w:val="00420177"/>
    <w:rsid w:val="004212F7"/>
    <w:rsid w:val="00422B7F"/>
    <w:rsid w:val="00423160"/>
    <w:rsid w:val="00423975"/>
    <w:rsid w:val="004241FB"/>
    <w:rsid w:val="004259F9"/>
    <w:rsid w:val="00425EE8"/>
    <w:rsid w:val="0043161E"/>
    <w:rsid w:val="00432E45"/>
    <w:rsid w:val="00433732"/>
    <w:rsid w:val="00435FF5"/>
    <w:rsid w:val="0044615C"/>
    <w:rsid w:val="00446241"/>
    <w:rsid w:val="00446515"/>
    <w:rsid w:val="00447742"/>
    <w:rsid w:val="00453607"/>
    <w:rsid w:val="004537D2"/>
    <w:rsid w:val="00454C20"/>
    <w:rsid w:val="004566A5"/>
    <w:rsid w:val="00457143"/>
    <w:rsid w:val="004609AC"/>
    <w:rsid w:val="00463214"/>
    <w:rsid w:val="00463843"/>
    <w:rsid w:val="00463C27"/>
    <w:rsid w:val="004645DB"/>
    <w:rsid w:val="004656E5"/>
    <w:rsid w:val="00470210"/>
    <w:rsid w:val="00471D38"/>
    <w:rsid w:val="004720DF"/>
    <w:rsid w:val="0047281A"/>
    <w:rsid w:val="004728E5"/>
    <w:rsid w:val="004736AC"/>
    <w:rsid w:val="004752B7"/>
    <w:rsid w:val="00476462"/>
    <w:rsid w:val="00480214"/>
    <w:rsid w:val="0048048B"/>
    <w:rsid w:val="00480CEA"/>
    <w:rsid w:val="0048312B"/>
    <w:rsid w:val="00486D7B"/>
    <w:rsid w:val="00487D75"/>
    <w:rsid w:val="00494710"/>
    <w:rsid w:val="004A4220"/>
    <w:rsid w:val="004A509E"/>
    <w:rsid w:val="004A53E1"/>
    <w:rsid w:val="004A7297"/>
    <w:rsid w:val="004A75A7"/>
    <w:rsid w:val="004B01CF"/>
    <w:rsid w:val="004B14CB"/>
    <w:rsid w:val="004B1DF2"/>
    <w:rsid w:val="004B2A9E"/>
    <w:rsid w:val="004B2DB5"/>
    <w:rsid w:val="004B3ADF"/>
    <w:rsid w:val="004B4406"/>
    <w:rsid w:val="004C13D9"/>
    <w:rsid w:val="004C3411"/>
    <w:rsid w:val="004C39AE"/>
    <w:rsid w:val="004C3C8D"/>
    <w:rsid w:val="004C7164"/>
    <w:rsid w:val="004D0692"/>
    <w:rsid w:val="004D36C4"/>
    <w:rsid w:val="004D47E0"/>
    <w:rsid w:val="004D4E2A"/>
    <w:rsid w:val="004D516E"/>
    <w:rsid w:val="004D5CA0"/>
    <w:rsid w:val="004E1502"/>
    <w:rsid w:val="004E21E4"/>
    <w:rsid w:val="004E27B3"/>
    <w:rsid w:val="004E50F0"/>
    <w:rsid w:val="004E663D"/>
    <w:rsid w:val="004E7513"/>
    <w:rsid w:val="004F03CC"/>
    <w:rsid w:val="004F1DD7"/>
    <w:rsid w:val="004F4632"/>
    <w:rsid w:val="004F48F5"/>
    <w:rsid w:val="004F5616"/>
    <w:rsid w:val="004F6DF5"/>
    <w:rsid w:val="004F6EE0"/>
    <w:rsid w:val="004F7876"/>
    <w:rsid w:val="0050013C"/>
    <w:rsid w:val="005014AD"/>
    <w:rsid w:val="00501E6A"/>
    <w:rsid w:val="00502D8E"/>
    <w:rsid w:val="00506F18"/>
    <w:rsid w:val="00510710"/>
    <w:rsid w:val="005131D2"/>
    <w:rsid w:val="00513316"/>
    <w:rsid w:val="0051459D"/>
    <w:rsid w:val="00514D3B"/>
    <w:rsid w:val="0052167B"/>
    <w:rsid w:val="005223D6"/>
    <w:rsid w:val="00522869"/>
    <w:rsid w:val="00523347"/>
    <w:rsid w:val="00526776"/>
    <w:rsid w:val="00527D3E"/>
    <w:rsid w:val="0053007C"/>
    <w:rsid w:val="00537D95"/>
    <w:rsid w:val="00540FD1"/>
    <w:rsid w:val="00545DC5"/>
    <w:rsid w:val="00546166"/>
    <w:rsid w:val="005509B9"/>
    <w:rsid w:val="00550E2A"/>
    <w:rsid w:val="0055354E"/>
    <w:rsid w:val="00560CEE"/>
    <w:rsid w:val="00561040"/>
    <w:rsid w:val="00561980"/>
    <w:rsid w:val="00561D7E"/>
    <w:rsid w:val="0056424D"/>
    <w:rsid w:val="00564EDC"/>
    <w:rsid w:val="0056652D"/>
    <w:rsid w:val="00566D77"/>
    <w:rsid w:val="00567384"/>
    <w:rsid w:val="00567934"/>
    <w:rsid w:val="00570178"/>
    <w:rsid w:val="00572067"/>
    <w:rsid w:val="00573D02"/>
    <w:rsid w:val="00575E8F"/>
    <w:rsid w:val="00575F63"/>
    <w:rsid w:val="005763F6"/>
    <w:rsid w:val="00576991"/>
    <w:rsid w:val="0057761E"/>
    <w:rsid w:val="005818D3"/>
    <w:rsid w:val="00581AD6"/>
    <w:rsid w:val="0058465D"/>
    <w:rsid w:val="0058699D"/>
    <w:rsid w:val="00586A1F"/>
    <w:rsid w:val="00586E53"/>
    <w:rsid w:val="0059285A"/>
    <w:rsid w:val="00592970"/>
    <w:rsid w:val="00594377"/>
    <w:rsid w:val="00594788"/>
    <w:rsid w:val="005949E9"/>
    <w:rsid w:val="005950BA"/>
    <w:rsid w:val="005A3315"/>
    <w:rsid w:val="005A5DED"/>
    <w:rsid w:val="005A6F56"/>
    <w:rsid w:val="005B3635"/>
    <w:rsid w:val="005B3BB5"/>
    <w:rsid w:val="005B554F"/>
    <w:rsid w:val="005B644B"/>
    <w:rsid w:val="005C10B4"/>
    <w:rsid w:val="005C3D7B"/>
    <w:rsid w:val="005C5B1C"/>
    <w:rsid w:val="005D2347"/>
    <w:rsid w:val="005D3FB5"/>
    <w:rsid w:val="005D4CE6"/>
    <w:rsid w:val="005D6402"/>
    <w:rsid w:val="005D6B29"/>
    <w:rsid w:val="005E2494"/>
    <w:rsid w:val="005E4A4E"/>
    <w:rsid w:val="005E4E12"/>
    <w:rsid w:val="005E5147"/>
    <w:rsid w:val="005F7905"/>
    <w:rsid w:val="006000F0"/>
    <w:rsid w:val="00601472"/>
    <w:rsid w:val="00602D61"/>
    <w:rsid w:val="00603DCE"/>
    <w:rsid w:val="006060DB"/>
    <w:rsid w:val="00606A11"/>
    <w:rsid w:val="00607819"/>
    <w:rsid w:val="006121D1"/>
    <w:rsid w:val="00612E0D"/>
    <w:rsid w:val="00612EAB"/>
    <w:rsid w:val="00613144"/>
    <w:rsid w:val="0061797B"/>
    <w:rsid w:val="006208FB"/>
    <w:rsid w:val="006263E4"/>
    <w:rsid w:val="00626A55"/>
    <w:rsid w:val="00626B2F"/>
    <w:rsid w:val="00630333"/>
    <w:rsid w:val="006331AC"/>
    <w:rsid w:val="00642A64"/>
    <w:rsid w:val="006435EA"/>
    <w:rsid w:val="006529F9"/>
    <w:rsid w:val="0065532D"/>
    <w:rsid w:val="00656487"/>
    <w:rsid w:val="006576D3"/>
    <w:rsid w:val="00661312"/>
    <w:rsid w:val="006620DE"/>
    <w:rsid w:val="00667B56"/>
    <w:rsid w:val="00672CD1"/>
    <w:rsid w:val="0067361B"/>
    <w:rsid w:val="00673A68"/>
    <w:rsid w:val="00676EA8"/>
    <w:rsid w:val="0068164B"/>
    <w:rsid w:val="006819D5"/>
    <w:rsid w:val="006839BA"/>
    <w:rsid w:val="006907C3"/>
    <w:rsid w:val="00693618"/>
    <w:rsid w:val="0069396A"/>
    <w:rsid w:val="00693A3C"/>
    <w:rsid w:val="00693BDF"/>
    <w:rsid w:val="00695833"/>
    <w:rsid w:val="00695BC0"/>
    <w:rsid w:val="00697191"/>
    <w:rsid w:val="0069762C"/>
    <w:rsid w:val="006A2D53"/>
    <w:rsid w:val="006A48B3"/>
    <w:rsid w:val="006A5301"/>
    <w:rsid w:val="006A59D0"/>
    <w:rsid w:val="006A7586"/>
    <w:rsid w:val="006B01E0"/>
    <w:rsid w:val="006B170D"/>
    <w:rsid w:val="006B38AC"/>
    <w:rsid w:val="006B3F14"/>
    <w:rsid w:val="006B4307"/>
    <w:rsid w:val="006B479C"/>
    <w:rsid w:val="006B491A"/>
    <w:rsid w:val="006C1D5F"/>
    <w:rsid w:val="006C247B"/>
    <w:rsid w:val="006C2B15"/>
    <w:rsid w:val="006C366F"/>
    <w:rsid w:val="006C479D"/>
    <w:rsid w:val="006C7753"/>
    <w:rsid w:val="006D1049"/>
    <w:rsid w:val="006D329B"/>
    <w:rsid w:val="006D4B8B"/>
    <w:rsid w:val="006D4E5C"/>
    <w:rsid w:val="006D7C50"/>
    <w:rsid w:val="006D7FCE"/>
    <w:rsid w:val="006E1471"/>
    <w:rsid w:val="006E4098"/>
    <w:rsid w:val="006E50EB"/>
    <w:rsid w:val="006E5483"/>
    <w:rsid w:val="006E761A"/>
    <w:rsid w:val="006F4150"/>
    <w:rsid w:val="006F5984"/>
    <w:rsid w:val="006F6676"/>
    <w:rsid w:val="006F682D"/>
    <w:rsid w:val="00700A46"/>
    <w:rsid w:val="00701981"/>
    <w:rsid w:val="007042FB"/>
    <w:rsid w:val="007050F1"/>
    <w:rsid w:val="00705814"/>
    <w:rsid w:val="007102A7"/>
    <w:rsid w:val="0071172A"/>
    <w:rsid w:val="007146AB"/>
    <w:rsid w:val="007169C1"/>
    <w:rsid w:val="007206A1"/>
    <w:rsid w:val="00722F3D"/>
    <w:rsid w:val="00723425"/>
    <w:rsid w:val="007249C6"/>
    <w:rsid w:val="007257A3"/>
    <w:rsid w:val="00727A9A"/>
    <w:rsid w:val="0073066D"/>
    <w:rsid w:val="00730AA4"/>
    <w:rsid w:val="00730DEB"/>
    <w:rsid w:val="0073168C"/>
    <w:rsid w:val="00731963"/>
    <w:rsid w:val="00731E13"/>
    <w:rsid w:val="007337CC"/>
    <w:rsid w:val="007365A0"/>
    <w:rsid w:val="00737A35"/>
    <w:rsid w:val="007410DE"/>
    <w:rsid w:val="00741AC5"/>
    <w:rsid w:val="00742281"/>
    <w:rsid w:val="00742766"/>
    <w:rsid w:val="00742A65"/>
    <w:rsid w:val="00742C33"/>
    <w:rsid w:val="0074333A"/>
    <w:rsid w:val="00744706"/>
    <w:rsid w:val="007462C9"/>
    <w:rsid w:val="00746484"/>
    <w:rsid w:val="00746E7E"/>
    <w:rsid w:val="00746F68"/>
    <w:rsid w:val="00750EF2"/>
    <w:rsid w:val="00751D57"/>
    <w:rsid w:val="007540B2"/>
    <w:rsid w:val="00754522"/>
    <w:rsid w:val="007551DB"/>
    <w:rsid w:val="007565D3"/>
    <w:rsid w:val="007618F4"/>
    <w:rsid w:val="00762178"/>
    <w:rsid w:val="007638A3"/>
    <w:rsid w:val="00764465"/>
    <w:rsid w:val="00764E7B"/>
    <w:rsid w:val="007654B8"/>
    <w:rsid w:val="00765E0C"/>
    <w:rsid w:val="00765F62"/>
    <w:rsid w:val="00770152"/>
    <w:rsid w:val="00770BD8"/>
    <w:rsid w:val="00771B85"/>
    <w:rsid w:val="00774293"/>
    <w:rsid w:val="00777040"/>
    <w:rsid w:val="007770C6"/>
    <w:rsid w:val="00777114"/>
    <w:rsid w:val="007825B2"/>
    <w:rsid w:val="00783232"/>
    <w:rsid w:val="00783236"/>
    <w:rsid w:val="00783E7B"/>
    <w:rsid w:val="0078437E"/>
    <w:rsid w:val="00785CF1"/>
    <w:rsid w:val="0078761B"/>
    <w:rsid w:val="007879AA"/>
    <w:rsid w:val="00796EB4"/>
    <w:rsid w:val="007A0EE8"/>
    <w:rsid w:val="007A1510"/>
    <w:rsid w:val="007A6825"/>
    <w:rsid w:val="007A7040"/>
    <w:rsid w:val="007B0F5C"/>
    <w:rsid w:val="007B152A"/>
    <w:rsid w:val="007B3830"/>
    <w:rsid w:val="007B3FA8"/>
    <w:rsid w:val="007C11C1"/>
    <w:rsid w:val="007C3B18"/>
    <w:rsid w:val="007C5FC9"/>
    <w:rsid w:val="007C7E3A"/>
    <w:rsid w:val="007D0878"/>
    <w:rsid w:val="007D34F8"/>
    <w:rsid w:val="007D447F"/>
    <w:rsid w:val="007D7425"/>
    <w:rsid w:val="007D7B7D"/>
    <w:rsid w:val="007E60F6"/>
    <w:rsid w:val="007E6E0E"/>
    <w:rsid w:val="007F09F2"/>
    <w:rsid w:val="007F169D"/>
    <w:rsid w:val="007F2182"/>
    <w:rsid w:val="007F22AE"/>
    <w:rsid w:val="007F3F9D"/>
    <w:rsid w:val="007F5946"/>
    <w:rsid w:val="007F60A4"/>
    <w:rsid w:val="0080269B"/>
    <w:rsid w:val="00805168"/>
    <w:rsid w:val="00806BFE"/>
    <w:rsid w:val="00810235"/>
    <w:rsid w:val="00811506"/>
    <w:rsid w:val="00812737"/>
    <w:rsid w:val="00814B97"/>
    <w:rsid w:val="008161C6"/>
    <w:rsid w:val="00816A77"/>
    <w:rsid w:val="0082189E"/>
    <w:rsid w:val="00824248"/>
    <w:rsid w:val="008256D1"/>
    <w:rsid w:val="00825BDB"/>
    <w:rsid w:val="0082608E"/>
    <w:rsid w:val="00826764"/>
    <w:rsid w:val="00827451"/>
    <w:rsid w:val="0083203B"/>
    <w:rsid w:val="008322C5"/>
    <w:rsid w:val="00832E11"/>
    <w:rsid w:val="0083331F"/>
    <w:rsid w:val="00834E31"/>
    <w:rsid w:val="00836230"/>
    <w:rsid w:val="00840403"/>
    <w:rsid w:val="008438C0"/>
    <w:rsid w:val="00844EDC"/>
    <w:rsid w:val="00846497"/>
    <w:rsid w:val="00846D5A"/>
    <w:rsid w:val="008516F2"/>
    <w:rsid w:val="008541E1"/>
    <w:rsid w:val="0085451F"/>
    <w:rsid w:val="00854CDF"/>
    <w:rsid w:val="0085697F"/>
    <w:rsid w:val="00861DD0"/>
    <w:rsid w:val="00863192"/>
    <w:rsid w:val="00864D4B"/>
    <w:rsid w:val="00866BBD"/>
    <w:rsid w:val="00867188"/>
    <w:rsid w:val="00870B0A"/>
    <w:rsid w:val="0087209D"/>
    <w:rsid w:val="00872749"/>
    <w:rsid w:val="00873842"/>
    <w:rsid w:val="00875942"/>
    <w:rsid w:val="0088167F"/>
    <w:rsid w:val="008868C1"/>
    <w:rsid w:val="00890185"/>
    <w:rsid w:val="00890E21"/>
    <w:rsid w:val="00894B9E"/>
    <w:rsid w:val="00896858"/>
    <w:rsid w:val="008A2AF5"/>
    <w:rsid w:val="008A3E0B"/>
    <w:rsid w:val="008A46F9"/>
    <w:rsid w:val="008A5DDF"/>
    <w:rsid w:val="008A7883"/>
    <w:rsid w:val="008A7F10"/>
    <w:rsid w:val="008B0980"/>
    <w:rsid w:val="008B577F"/>
    <w:rsid w:val="008B70D1"/>
    <w:rsid w:val="008C1C02"/>
    <w:rsid w:val="008C462C"/>
    <w:rsid w:val="008D23A7"/>
    <w:rsid w:val="008D6873"/>
    <w:rsid w:val="008E1802"/>
    <w:rsid w:val="008E5A7E"/>
    <w:rsid w:val="008E5C45"/>
    <w:rsid w:val="008F1A02"/>
    <w:rsid w:val="008F2EDA"/>
    <w:rsid w:val="008F38D5"/>
    <w:rsid w:val="008F7862"/>
    <w:rsid w:val="0090080D"/>
    <w:rsid w:val="00901157"/>
    <w:rsid w:val="009024C2"/>
    <w:rsid w:val="00902707"/>
    <w:rsid w:val="0090757E"/>
    <w:rsid w:val="00911704"/>
    <w:rsid w:val="009119BE"/>
    <w:rsid w:val="00912248"/>
    <w:rsid w:val="009145AD"/>
    <w:rsid w:val="00914B25"/>
    <w:rsid w:val="00915323"/>
    <w:rsid w:val="00915BD7"/>
    <w:rsid w:val="00916720"/>
    <w:rsid w:val="00916D3D"/>
    <w:rsid w:val="00917717"/>
    <w:rsid w:val="00917B0E"/>
    <w:rsid w:val="0092126E"/>
    <w:rsid w:val="00921F3C"/>
    <w:rsid w:val="00922CE5"/>
    <w:rsid w:val="00925564"/>
    <w:rsid w:val="0092692A"/>
    <w:rsid w:val="00927395"/>
    <w:rsid w:val="00930169"/>
    <w:rsid w:val="009317D1"/>
    <w:rsid w:val="0093200D"/>
    <w:rsid w:val="00935ADC"/>
    <w:rsid w:val="0093670F"/>
    <w:rsid w:val="00936B95"/>
    <w:rsid w:val="00940F24"/>
    <w:rsid w:val="00941799"/>
    <w:rsid w:val="00942AEF"/>
    <w:rsid w:val="00943017"/>
    <w:rsid w:val="00946BE6"/>
    <w:rsid w:val="009474BC"/>
    <w:rsid w:val="00952BCE"/>
    <w:rsid w:val="00953E08"/>
    <w:rsid w:val="0095498B"/>
    <w:rsid w:val="00955D25"/>
    <w:rsid w:val="00956BEC"/>
    <w:rsid w:val="00956D96"/>
    <w:rsid w:val="00956E4A"/>
    <w:rsid w:val="0096054D"/>
    <w:rsid w:val="00960666"/>
    <w:rsid w:val="00962117"/>
    <w:rsid w:val="00962155"/>
    <w:rsid w:val="009627EE"/>
    <w:rsid w:val="00963FA9"/>
    <w:rsid w:val="00965924"/>
    <w:rsid w:val="00967F2C"/>
    <w:rsid w:val="00970D02"/>
    <w:rsid w:val="009720D7"/>
    <w:rsid w:val="00972BFB"/>
    <w:rsid w:val="009742A9"/>
    <w:rsid w:val="009750C1"/>
    <w:rsid w:val="009756A8"/>
    <w:rsid w:val="00976D5E"/>
    <w:rsid w:val="00977698"/>
    <w:rsid w:val="0097793D"/>
    <w:rsid w:val="0098101B"/>
    <w:rsid w:val="00984564"/>
    <w:rsid w:val="00985DDC"/>
    <w:rsid w:val="00990013"/>
    <w:rsid w:val="00991089"/>
    <w:rsid w:val="00991BCF"/>
    <w:rsid w:val="00991F3B"/>
    <w:rsid w:val="0099254C"/>
    <w:rsid w:val="009943A0"/>
    <w:rsid w:val="009945E3"/>
    <w:rsid w:val="009974C5"/>
    <w:rsid w:val="00997E51"/>
    <w:rsid w:val="009A0291"/>
    <w:rsid w:val="009A3B49"/>
    <w:rsid w:val="009A450C"/>
    <w:rsid w:val="009A547A"/>
    <w:rsid w:val="009A5616"/>
    <w:rsid w:val="009A5C36"/>
    <w:rsid w:val="009A7F67"/>
    <w:rsid w:val="009B0FD6"/>
    <w:rsid w:val="009B1AFB"/>
    <w:rsid w:val="009B2542"/>
    <w:rsid w:val="009B285D"/>
    <w:rsid w:val="009B31BF"/>
    <w:rsid w:val="009B3A7D"/>
    <w:rsid w:val="009B417F"/>
    <w:rsid w:val="009B4C4F"/>
    <w:rsid w:val="009C18A0"/>
    <w:rsid w:val="009C1AF7"/>
    <w:rsid w:val="009C2047"/>
    <w:rsid w:val="009C2585"/>
    <w:rsid w:val="009C379D"/>
    <w:rsid w:val="009D1B85"/>
    <w:rsid w:val="009D1FED"/>
    <w:rsid w:val="009D665E"/>
    <w:rsid w:val="009E08FD"/>
    <w:rsid w:val="009E0B03"/>
    <w:rsid w:val="009E0F55"/>
    <w:rsid w:val="009E46B6"/>
    <w:rsid w:val="009E47AF"/>
    <w:rsid w:val="009E4C4B"/>
    <w:rsid w:val="009E5E32"/>
    <w:rsid w:val="009F1F69"/>
    <w:rsid w:val="009F3323"/>
    <w:rsid w:val="009F41A6"/>
    <w:rsid w:val="009F44F4"/>
    <w:rsid w:val="009F52FE"/>
    <w:rsid w:val="009F5599"/>
    <w:rsid w:val="009F6EA1"/>
    <w:rsid w:val="009F76E9"/>
    <w:rsid w:val="009F7B16"/>
    <w:rsid w:val="00A0011C"/>
    <w:rsid w:val="00A0247E"/>
    <w:rsid w:val="00A0791B"/>
    <w:rsid w:val="00A10A79"/>
    <w:rsid w:val="00A119DD"/>
    <w:rsid w:val="00A1203F"/>
    <w:rsid w:val="00A133EF"/>
    <w:rsid w:val="00A14912"/>
    <w:rsid w:val="00A23697"/>
    <w:rsid w:val="00A237E2"/>
    <w:rsid w:val="00A2477A"/>
    <w:rsid w:val="00A258FF"/>
    <w:rsid w:val="00A31F62"/>
    <w:rsid w:val="00A3497D"/>
    <w:rsid w:val="00A34BB4"/>
    <w:rsid w:val="00A3661A"/>
    <w:rsid w:val="00A3711F"/>
    <w:rsid w:val="00A40C55"/>
    <w:rsid w:val="00A43099"/>
    <w:rsid w:val="00A45294"/>
    <w:rsid w:val="00A46A52"/>
    <w:rsid w:val="00A47478"/>
    <w:rsid w:val="00A4755B"/>
    <w:rsid w:val="00A502E3"/>
    <w:rsid w:val="00A52103"/>
    <w:rsid w:val="00A53EB8"/>
    <w:rsid w:val="00A556AA"/>
    <w:rsid w:val="00A56B4F"/>
    <w:rsid w:val="00A60416"/>
    <w:rsid w:val="00A608AA"/>
    <w:rsid w:val="00A62571"/>
    <w:rsid w:val="00A738DF"/>
    <w:rsid w:val="00A8098A"/>
    <w:rsid w:val="00A838E3"/>
    <w:rsid w:val="00A846BC"/>
    <w:rsid w:val="00A85CA7"/>
    <w:rsid w:val="00A86749"/>
    <w:rsid w:val="00A92D44"/>
    <w:rsid w:val="00A9338B"/>
    <w:rsid w:val="00A938E6"/>
    <w:rsid w:val="00A95B4E"/>
    <w:rsid w:val="00A96803"/>
    <w:rsid w:val="00AA1F18"/>
    <w:rsid w:val="00AA2028"/>
    <w:rsid w:val="00AA280F"/>
    <w:rsid w:val="00AA3ADE"/>
    <w:rsid w:val="00AA3CB9"/>
    <w:rsid w:val="00AA3D93"/>
    <w:rsid w:val="00AA5EC1"/>
    <w:rsid w:val="00AA63B2"/>
    <w:rsid w:val="00AA6FEF"/>
    <w:rsid w:val="00AA7187"/>
    <w:rsid w:val="00AB0322"/>
    <w:rsid w:val="00AB0491"/>
    <w:rsid w:val="00AB23B1"/>
    <w:rsid w:val="00AB28E1"/>
    <w:rsid w:val="00AB64B2"/>
    <w:rsid w:val="00AB67C1"/>
    <w:rsid w:val="00AB722B"/>
    <w:rsid w:val="00AC0902"/>
    <w:rsid w:val="00AC467D"/>
    <w:rsid w:val="00AC6736"/>
    <w:rsid w:val="00AC7282"/>
    <w:rsid w:val="00AD09B3"/>
    <w:rsid w:val="00AD1351"/>
    <w:rsid w:val="00AD4F45"/>
    <w:rsid w:val="00AD6FB5"/>
    <w:rsid w:val="00AE0F3E"/>
    <w:rsid w:val="00AE30B0"/>
    <w:rsid w:val="00AE41CD"/>
    <w:rsid w:val="00AF20A8"/>
    <w:rsid w:val="00AF4B00"/>
    <w:rsid w:val="00B00444"/>
    <w:rsid w:val="00B040B3"/>
    <w:rsid w:val="00B07DE2"/>
    <w:rsid w:val="00B115B0"/>
    <w:rsid w:val="00B138A2"/>
    <w:rsid w:val="00B144A0"/>
    <w:rsid w:val="00B14D99"/>
    <w:rsid w:val="00B1668B"/>
    <w:rsid w:val="00B17C91"/>
    <w:rsid w:val="00B22CCC"/>
    <w:rsid w:val="00B23EF9"/>
    <w:rsid w:val="00B247FA"/>
    <w:rsid w:val="00B25B89"/>
    <w:rsid w:val="00B264B6"/>
    <w:rsid w:val="00B268A1"/>
    <w:rsid w:val="00B27860"/>
    <w:rsid w:val="00B27D47"/>
    <w:rsid w:val="00B317C2"/>
    <w:rsid w:val="00B351DA"/>
    <w:rsid w:val="00B35720"/>
    <w:rsid w:val="00B358D4"/>
    <w:rsid w:val="00B40C0A"/>
    <w:rsid w:val="00B4193E"/>
    <w:rsid w:val="00B42922"/>
    <w:rsid w:val="00B42C36"/>
    <w:rsid w:val="00B43582"/>
    <w:rsid w:val="00B4479D"/>
    <w:rsid w:val="00B45048"/>
    <w:rsid w:val="00B45AE3"/>
    <w:rsid w:val="00B45F2B"/>
    <w:rsid w:val="00B46075"/>
    <w:rsid w:val="00B4681E"/>
    <w:rsid w:val="00B46E63"/>
    <w:rsid w:val="00B47161"/>
    <w:rsid w:val="00B476F4"/>
    <w:rsid w:val="00B507E2"/>
    <w:rsid w:val="00B50FA1"/>
    <w:rsid w:val="00B51321"/>
    <w:rsid w:val="00B52F71"/>
    <w:rsid w:val="00B5492D"/>
    <w:rsid w:val="00B54E2E"/>
    <w:rsid w:val="00B54F32"/>
    <w:rsid w:val="00B57FC8"/>
    <w:rsid w:val="00B6402C"/>
    <w:rsid w:val="00B66AD9"/>
    <w:rsid w:val="00B67751"/>
    <w:rsid w:val="00B7189A"/>
    <w:rsid w:val="00B7213D"/>
    <w:rsid w:val="00B72443"/>
    <w:rsid w:val="00B724A3"/>
    <w:rsid w:val="00B739EF"/>
    <w:rsid w:val="00B74FF8"/>
    <w:rsid w:val="00B801B4"/>
    <w:rsid w:val="00B811E9"/>
    <w:rsid w:val="00B85792"/>
    <w:rsid w:val="00B86024"/>
    <w:rsid w:val="00B8698B"/>
    <w:rsid w:val="00B87F36"/>
    <w:rsid w:val="00B91C95"/>
    <w:rsid w:val="00B94C5D"/>
    <w:rsid w:val="00B9635A"/>
    <w:rsid w:val="00B97452"/>
    <w:rsid w:val="00BA34BD"/>
    <w:rsid w:val="00BA44C7"/>
    <w:rsid w:val="00BA45BE"/>
    <w:rsid w:val="00BA555D"/>
    <w:rsid w:val="00BA639B"/>
    <w:rsid w:val="00BA7327"/>
    <w:rsid w:val="00BB11A8"/>
    <w:rsid w:val="00BB2682"/>
    <w:rsid w:val="00BB3374"/>
    <w:rsid w:val="00BB4088"/>
    <w:rsid w:val="00BB48CA"/>
    <w:rsid w:val="00BB4AF0"/>
    <w:rsid w:val="00BB50DD"/>
    <w:rsid w:val="00BB5C82"/>
    <w:rsid w:val="00BB63F9"/>
    <w:rsid w:val="00BB66CD"/>
    <w:rsid w:val="00BC1C48"/>
    <w:rsid w:val="00BC730D"/>
    <w:rsid w:val="00BC7A63"/>
    <w:rsid w:val="00BD0EC4"/>
    <w:rsid w:val="00BD1BA6"/>
    <w:rsid w:val="00BD1D6F"/>
    <w:rsid w:val="00BD23A6"/>
    <w:rsid w:val="00BD2CEF"/>
    <w:rsid w:val="00BD6F58"/>
    <w:rsid w:val="00BD7CC0"/>
    <w:rsid w:val="00BE0A45"/>
    <w:rsid w:val="00BE176D"/>
    <w:rsid w:val="00BE397F"/>
    <w:rsid w:val="00BE4071"/>
    <w:rsid w:val="00BE4137"/>
    <w:rsid w:val="00BE56DC"/>
    <w:rsid w:val="00BE7B5E"/>
    <w:rsid w:val="00BF1172"/>
    <w:rsid w:val="00BF276A"/>
    <w:rsid w:val="00BF2BA5"/>
    <w:rsid w:val="00BF3099"/>
    <w:rsid w:val="00BF31E3"/>
    <w:rsid w:val="00BF6FE5"/>
    <w:rsid w:val="00C010DC"/>
    <w:rsid w:val="00C02972"/>
    <w:rsid w:val="00C035F2"/>
    <w:rsid w:val="00C050D0"/>
    <w:rsid w:val="00C07E69"/>
    <w:rsid w:val="00C10827"/>
    <w:rsid w:val="00C110AA"/>
    <w:rsid w:val="00C13BD9"/>
    <w:rsid w:val="00C16CEC"/>
    <w:rsid w:val="00C1746B"/>
    <w:rsid w:val="00C20187"/>
    <w:rsid w:val="00C2212B"/>
    <w:rsid w:val="00C22DF6"/>
    <w:rsid w:val="00C25D75"/>
    <w:rsid w:val="00C30165"/>
    <w:rsid w:val="00C302F3"/>
    <w:rsid w:val="00C3343E"/>
    <w:rsid w:val="00C416C8"/>
    <w:rsid w:val="00C47074"/>
    <w:rsid w:val="00C50397"/>
    <w:rsid w:val="00C50EE5"/>
    <w:rsid w:val="00C56986"/>
    <w:rsid w:val="00C57C32"/>
    <w:rsid w:val="00C60F35"/>
    <w:rsid w:val="00C62263"/>
    <w:rsid w:val="00C62638"/>
    <w:rsid w:val="00C63506"/>
    <w:rsid w:val="00C64AAC"/>
    <w:rsid w:val="00C64D02"/>
    <w:rsid w:val="00C660F6"/>
    <w:rsid w:val="00C66CDF"/>
    <w:rsid w:val="00C77DCE"/>
    <w:rsid w:val="00C8044C"/>
    <w:rsid w:val="00C80743"/>
    <w:rsid w:val="00C82A8E"/>
    <w:rsid w:val="00C82DE9"/>
    <w:rsid w:val="00C86D11"/>
    <w:rsid w:val="00C87E4C"/>
    <w:rsid w:val="00C90C28"/>
    <w:rsid w:val="00C91783"/>
    <w:rsid w:val="00C92B68"/>
    <w:rsid w:val="00C942EF"/>
    <w:rsid w:val="00C97052"/>
    <w:rsid w:val="00C974A6"/>
    <w:rsid w:val="00C97A97"/>
    <w:rsid w:val="00CA02AA"/>
    <w:rsid w:val="00CA10F6"/>
    <w:rsid w:val="00CB0489"/>
    <w:rsid w:val="00CB0E02"/>
    <w:rsid w:val="00CB2524"/>
    <w:rsid w:val="00CB4F16"/>
    <w:rsid w:val="00CB5917"/>
    <w:rsid w:val="00CB5BF9"/>
    <w:rsid w:val="00CB5FC5"/>
    <w:rsid w:val="00CB6B23"/>
    <w:rsid w:val="00CB6FA6"/>
    <w:rsid w:val="00CB7906"/>
    <w:rsid w:val="00CB79CC"/>
    <w:rsid w:val="00CC0FD1"/>
    <w:rsid w:val="00CC1D3A"/>
    <w:rsid w:val="00CC365B"/>
    <w:rsid w:val="00CC5319"/>
    <w:rsid w:val="00CC60FC"/>
    <w:rsid w:val="00CC6ED0"/>
    <w:rsid w:val="00CC7162"/>
    <w:rsid w:val="00CC7C64"/>
    <w:rsid w:val="00CD190E"/>
    <w:rsid w:val="00CD19F0"/>
    <w:rsid w:val="00CD2807"/>
    <w:rsid w:val="00CD2815"/>
    <w:rsid w:val="00CD4295"/>
    <w:rsid w:val="00CD46A3"/>
    <w:rsid w:val="00CD67A2"/>
    <w:rsid w:val="00CD7CFF"/>
    <w:rsid w:val="00CE0ABF"/>
    <w:rsid w:val="00CE1345"/>
    <w:rsid w:val="00CE242C"/>
    <w:rsid w:val="00CE55BD"/>
    <w:rsid w:val="00CE5F1A"/>
    <w:rsid w:val="00CE61E6"/>
    <w:rsid w:val="00CE6FDE"/>
    <w:rsid w:val="00CE7BA6"/>
    <w:rsid w:val="00CF1785"/>
    <w:rsid w:val="00CF3942"/>
    <w:rsid w:val="00CF3C01"/>
    <w:rsid w:val="00D00B50"/>
    <w:rsid w:val="00D028ED"/>
    <w:rsid w:val="00D032E8"/>
    <w:rsid w:val="00D035E0"/>
    <w:rsid w:val="00D03EE4"/>
    <w:rsid w:val="00D11ADF"/>
    <w:rsid w:val="00D13054"/>
    <w:rsid w:val="00D13D9A"/>
    <w:rsid w:val="00D14127"/>
    <w:rsid w:val="00D142E2"/>
    <w:rsid w:val="00D14676"/>
    <w:rsid w:val="00D16103"/>
    <w:rsid w:val="00D17E44"/>
    <w:rsid w:val="00D2019B"/>
    <w:rsid w:val="00D219C4"/>
    <w:rsid w:val="00D23B5B"/>
    <w:rsid w:val="00D24486"/>
    <w:rsid w:val="00D2477C"/>
    <w:rsid w:val="00D25DC7"/>
    <w:rsid w:val="00D3052B"/>
    <w:rsid w:val="00D35995"/>
    <w:rsid w:val="00D36C5C"/>
    <w:rsid w:val="00D36C82"/>
    <w:rsid w:val="00D401DA"/>
    <w:rsid w:val="00D456B5"/>
    <w:rsid w:val="00D45C6E"/>
    <w:rsid w:val="00D50651"/>
    <w:rsid w:val="00D519B2"/>
    <w:rsid w:val="00D521A2"/>
    <w:rsid w:val="00D53252"/>
    <w:rsid w:val="00D5413D"/>
    <w:rsid w:val="00D56341"/>
    <w:rsid w:val="00D56F47"/>
    <w:rsid w:val="00D606D3"/>
    <w:rsid w:val="00D61D4D"/>
    <w:rsid w:val="00D61FC4"/>
    <w:rsid w:val="00D63992"/>
    <w:rsid w:val="00D64AF3"/>
    <w:rsid w:val="00D64CC8"/>
    <w:rsid w:val="00D64EA9"/>
    <w:rsid w:val="00D64FF3"/>
    <w:rsid w:val="00D7483B"/>
    <w:rsid w:val="00D7492C"/>
    <w:rsid w:val="00D74F63"/>
    <w:rsid w:val="00D8596B"/>
    <w:rsid w:val="00D85AA4"/>
    <w:rsid w:val="00D86872"/>
    <w:rsid w:val="00D86A6F"/>
    <w:rsid w:val="00D86C3F"/>
    <w:rsid w:val="00D90921"/>
    <w:rsid w:val="00D90CFF"/>
    <w:rsid w:val="00D90E90"/>
    <w:rsid w:val="00D975E4"/>
    <w:rsid w:val="00D979A8"/>
    <w:rsid w:val="00DA1412"/>
    <w:rsid w:val="00DA24BC"/>
    <w:rsid w:val="00DA3BB1"/>
    <w:rsid w:val="00DA4936"/>
    <w:rsid w:val="00DA4B38"/>
    <w:rsid w:val="00DB39B1"/>
    <w:rsid w:val="00DB5C81"/>
    <w:rsid w:val="00DB5E79"/>
    <w:rsid w:val="00DB7B82"/>
    <w:rsid w:val="00DB7DD7"/>
    <w:rsid w:val="00DC2560"/>
    <w:rsid w:val="00DC3C32"/>
    <w:rsid w:val="00DC511E"/>
    <w:rsid w:val="00DC5750"/>
    <w:rsid w:val="00DC6DE5"/>
    <w:rsid w:val="00DC7921"/>
    <w:rsid w:val="00DD035C"/>
    <w:rsid w:val="00DD05D8"/>
    <w:rsid w:val="00DD11B2"/>
    <w:rsid w:val="00DD3270"/>
    <w:rsid w:val="00DD380B"/>
    <w:rsid w:val="00DD4D01"/>
    <w:rsid w:val="00DD511E"/>
    <w:rsid w:val="00DD6F34"/>
    <w:rsid w:val="00DE091A"/>
    <w:rsid w:val="00DE5329"/>
    <w:rsid w:val="00DF7473"/>
    <w:rsid w:val="00E01411"/>
    <w:rsid w:val="00E035A6"/>
    <w:rsid w:val="00E05066"/>
    <w:rsid w:val="00E06D93"/>
    <w:rsid w:val="00E07A72"/>
    <w:rsid w:val="00E11616"/>
    <w:rsid w:val="00E129E5"/>
    <w:rsid w:val="00E13B6F"/>
    <w:rsid w:val="00E13D5E"/>
    <w:rsid w:val="00E14574"/>
    <w:rsid w:val="00E15996"/>
    <w:rsid w:val="00E16499"/>
    <w:rsid w:val="00E21CBE"/>
    <w:rsid w:val="00E23192"/>
    <w:rsid w:val="00E233F1"/>
    <w:rsid w:val="00E25752"/>
    <w:rsid w:val="00E25AE8"/>
    <w:rsid w:val="00E25D2C"/>
    <w:rsid w:val="00E25FEE"/>
    <w:rsid w:val="00E27458"/>
    <w:rsid w:val="00E33C15"/>
    <w:rsid w:val="00E36744"/>
    <w:rsid w:val="00E36F75"/>
    <w:rsid w:val="00E42604"/>
    <w:rsid w:val="00E42675"/>
    <w:rsid w:val="00E4281A"/>
    <w:rsid w:val="00E437F3"/>
    <w:rsid w:val="00E55C0B"/>
    <w:rsid w:val="00E60BB1"/>
    <w:rsid w:val="00E620D8"/>
    <w:rsid w:val="00E6346B"/>
    <w:rsid w:val="00E637C9"/>
    <w:rsid w:val="00E676C6"/>
    <w:rsid w:val="00E70A17"/>
    <w:rsid w:val="00E7351D"/>
    <w:rsid w:val="00E74389"/>
    <w:rsid w:val="00E74BFA"/>
    <w:rsid w:val="00E76B55"/>
    <w:rsid w:val="00E80E0A"/>
    <w:rsid w:val="00E8515A"/>
    <w:rsid w:val="00E8637C"/>
    <w:rsid w:val="00E86F9B"/>
    <w:rsid w:val="00E87D10"/>
    <w:rsid w:val="00E94D65"/>
    <w:rsid w:val="00E95192"/>
    <w:rsid w:val="00E9664D"/>
    <w:rsid w:val="00E96B3C"/>
    <w:rsid w:val="00EA1337"/>
    <w:rsid w:val="00EA13C3"/>
    <w:rsid w:val="00EA21EF"/>
    <w:rsid w:val="00EA39BE"/>
    <w:rsid w:val="00EA3C15"/>
    <w:rsid w:val="00EA41EF"/>
    <w:rsid w:val="00EA4D5A"/>
    <w:rsid w:val="00EB0BAF"/>
    <w:rsid w:val="00EB1898"/>
    <w:rsid w:val="00EB3873"/>
    <w:rsid w:val="00EB4052"/>
    <w:rsid w:val="00EB4751"/>
    <w:rsid w:val="00EB4A32"/>
    <w:rsid w:val="00EB4EE2"/>
    <w:rsid w:val="00EB6157"/>
    <w:rsid w:val="00EB79C4"/>
    <w:rsid w:val="00EC14A1"/>
    <w:rsid w:val="00EC1C0E"/>
    <w:rsid w:val="00EC2B34"/>
    <w:rsid w:val="00EC5D2D"/>
    <w:rsid w:val="00EC6312"/>
    <w:rsid w:val="00ED0D68"/>
    <w:rsid w:val="00ED0EC1"/>
    <w:rsid w:val="00ED131E"/>
    <w:rsid w:val="00ED1AE2"/>
    <w:rsid w:val="00ED2E56"/>
    <w:rsid w:val="00ED51E6"/>
    <w:rsid w:val="00EE0E74"/>
    <w:rsid w:val="00EE12B5"/>
    <w:rsid w:val="00EE319D"/>
    <w:rsid w:val="00EE54AA"/>
    <w:rsid w:val="00EE63EA"/>
    <w:rsid w:val="00EE6781"/>
    <w:rsid w:val="00EE68E8"/>
    <w:rsid w:val="00EF0AA3"/>
    <w:rsid w:val="00EF2EF4"/>
    <w:rsid w:val="00EF54DB"/>
    <w:rsid w:val="00F006BB"/>
    <w:rsid w:val="00F00C40"/>
    <w:rsid w:val="00F01E07"/>
    <w:rsid w:val="00F04A71"/>
    <w:rsid w:val="00F05242"/>
    <w:rsid w:val="00F052BD"/>
    <w:rsid w:val="00F06D36"/>
    <w:rsid w:val="00F12E43"/>
    <w:rsid w:val="00F133AC"/>
    <w:rsid w:val="00F167E4"/>
    <w:rsid w:val="00F20EC8"/>
    <w:rsid w:val="00F2398E"/>
    <w:rsid w:val="00F27538"/>
    <w:rsid w:val="00F31220"/>
    <w:rsid w:val="00F329A8"/>
    <w:rsid w:val="00F33B62"/>
    <w:rsid w:val="00F35F07"/>
    <w:rsid w:val="00F40467"/>
    <w:rsid w:val="00F411F1"/>
    <w:rsid w:val="00F4133B"/>
    <w:rsid w:val="00F4231B"/>
    <w:rsid w:val="00F42A51"/>
    <w:rsid w:val="00F464F1"/>
    <w:rsid w:val="00F467E2"/>
    <w:rsid w:val="00F46940"/>
    <w:rsid w:val="00F507A4"/>
    <w:rsid w:val="00F508BE"/>
    <w:rsid w:val="00F509D3"/>
    <w:rsid w:val="00F54D6E"/>
    <w:rsid w:val="00F55101"/>
    <w:rsid w:val="00F564EA"/>
    <w:rsid w:val="00F57765"/>
    <w:rsid w:val="00F61E12"/>
    <w:rsid w:val="00F64BA1"/>
    <w:rsid w:val="00F66CC8"/>
    <w:rsid w:val="00F70956"/>
    <w:rsid w:val="00F70ACD"/>
    <w:rsid w:val="00F70B66"/>
    <w:rsid w:val="00F70FA0"/>
    <w:rsid w:val="00F70FE8"/>
    <w:rsid w:val="00F725EC"/>
    <w:rsid w:val="00F729A9"/>
    <w:rsid w:val="00F72E17"/>
    <w:rsid w:val="00F73761"/>
    <w:rsid w:val="00F75C0B"/>
    <w:rsid w:val="00F7671D"/>
    <w:rsid w:val="00F77CE3"/>
    <w:rsid w:val="00F8053C"/>
    <w:rsid w:val="00F80DB5"/>
    <w:rsid w:val="00F907F0"/>
    <w:rsid w:val="00F90F5B"/>
    <w:rsid w:val="00F910B2"/>
    <w:rsid w:val="00F916D0"/>
    <w:rsid w:val="00F91F5D"/>
    <w:rsid w:val="00F93687"/>
    <w:rsid w:val="00F95EB5"/>
    <w:rsid w:val="00F961D5"/>
    <w:rsid w:val="00FA044F"/>
    <w:rsid w:val="00FA294C"/>
    <w:rsid w:val="00FA7E28"/>
    <w:rsid w:val="00FB158E"/>
    <w:rsid w:val="00FB23A9"/>
    <w:rsid w:val="00FB350F"/>
    <w:rsid w:val="00FB7A33"/>
    <w:rsid w:val="00FC09B7"/>
    <w:rsid w:val="00FC1829"/>
    <w:rsid w:val="00FC34D7"/>
    <w:rsid w:val="00FC4C64"/>
    <w:rsid w:val="00FC530D"/>
    <w:rsid w:val="00FC5C2A"/>
    <w:rsid w:val="00FC6B32"/>
    <w:rsid w:val="00FC7F8C"/>
    <w:rsid w:val="00FD37E8"/>
    <w:rsid w:val="00FE3994"/>
    <w:rsid w:val="00FE4842"/>
    <w:rsid w:val="00FE48BA"/>
    <w:rsid w:val="00FE5EDC"/>
    <w:rsid w:val="00FE7B02"/>
    <w:rsid w:val="00FE7C5E"/>
    <w:rsid w:val="00FF0075"/>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97"/>
    <w:pPr>
      <w:spacing w:after="0" w:line="240" w:lineRule="auto"/>
      <w:jc w:val="both"/>
    </w:pPr>
    <w:rPr>
      <w:rFonts w:ascii="Arial" w:eastAsia="Times New Roman" w:hAnsi="Arial" w:cs="Times New Roman"/>
      <w:b/>
      <w:sz w:val="36"/>
      <w:szCs w:val="24"/>
      <w:lang w:eastAsia="da-DK"/>
    </w:rPr>
  </w:style>
  <w:style w:type="paragraph" w:styleId="Overskrift2">
    <w:name w:val="heading 2"/>
    <w:basedOn w:val="Normal"/>
    <w:link w:val="Overskrift2Tegn"/>
    <w:qFormat/>
    <w:rsid w:val="00814B97"/>
    <w:pPr>
      <w:keepNext/>
      <w:jc w:val="left"/>
      <w:outlineLvl w:val="1"/>
    </w:pPr>
    <w:rPr>
      <w:rFonts w:ascii="Tahoma" w:hAnsi="Tahoma"/>
      <w:bCs/>
      <w:iCs/>
      <w:sz w:val="40"/>
      <w:szCs w:val="28"/>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14B97"/>
    <w:rPr>
      <w:rFonts w:ascii="Tahoma" w:eastAsia="Times New Roman" w:hAnsi="Tahoma" w:cs="Times New Roman"/>
      <w:b/>
      <w:bCs/>
      <w:iCs/>
      <w:sz w:val="4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97"/>
    <w:pPr>
      <w:spacing w:after="0" w:line="240" w:lineRule="auto"/>
      <w:jc w:val="both"/>
    </w:pPr>
    <w:rPr>
      <w:rFonts w:ascii="Arial" w:eastAsia="Times New Roman" w:hAnsi="Arial" w:cs="Times New Roman"/>
      <w:b/>
      <w:sz w:val="36"/>
      <w:szCs w:val="24"/>
      <w:lang w:eastAsia="da-DK"/>
    </w:rPr>
  </w:style>
  <w:style w:type="paragraph" w:styleId="Overskrift2">
    <w:name w:val="heading 2"/>
    <w:basedOn w:val="Normal"/>
    <w:link w:val="Overskrift2Tegn"/>
    <w:qFormat/>
    <w:rsid w:val="00814B97"/>
    <w:pPr>
      <w:keepNext/>
      <w:jc w:val="left"/>
      <w:outlineLvl w:val="1"/>
    </w:pPr>
    <w:rPr>
      <w:rFonts w:ascii="Tahoma" w:hAnsi="Tahoma"/>
      <w:bCs/>
      <w:iCs/>
      <w:sz w:val="40"/>
      <w:szCs w:val="28"/>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14B97"/>
    <w:rPr>
      <w:rFonts w:ascii="Tahoma" w:eastAsia="Times New Roman" w:hAnsi="Tahoma" w:cs="Times New Roman"/>
      <w:b/>
      <w:bCs/>
      <w:iCs/>
      <w:sz w:val="4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 - FDDB</dc:creator>
  <cp:lastModifiedBy>Pia Hesse - FDDB</cp:lastModifiedBy>
  <cp:revision>3</cp:revision>
  <dcterms:created xsi:type="dcterms:W3CDTF">2015-10-28T12:32:00Z</dcterms:created>
  <dcterms:modified xsi:type="dcterms:W3CDTF">2015-10-28T12:33:00Z</dcterms:modified>
</cp:coreProperties>
</file>